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87" w:rsidRPr="00B0412E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r w:rsidRPr="00B0412E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B0412E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737359" w:rsidRPr="00B0412E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</w:t>
      </w:r>
      <w:r w:rsidR="00545E50" w:rsidRPr="00B0412E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8</w:t>
      </w:r>
    </w:p>
    <w:p w:rsidR="00733487" w:rsidRPr="00B0412E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0412E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B0412E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0412E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173A26" w:rsidRPr="00B0412E">
        <w:rPr>
          <w:rFonts w:ascii="Times New Roman" w:eastAsia="MS Mincho" w:hAnsi="Times New Roman" w:cs="Times New Roman"/>
          <w:b/>
          <w:sz w:val="28"/>
          <w:szCs w:val="28"/>
        </w:rPr>
        <w:t>заочная форма</w:t>
      </w:r>
      <w:r w:rsidRPr="00B0412E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B0412E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B0412E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0412E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B0412E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B0412E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24 сентября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173A2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B0412E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 сен</w:t>
      </w:r>
      <w:r w:rsidR="00AF77E3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тя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бря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173A2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B0412E" w:rsidRDefault="00A027EB" w:rsidP="00E072F6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B0412E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Приняли участие в </w:t>
      </w:r>
      <w:r w:rsidR="00173A26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заседании</w:t>
      </w:r>
      <w:r w:rsidR="0019271C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члены Совета директоров:</w:t>
      </w:r>
      <w:r w:rsidR="0073735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П.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Бутырин</w:t>
      </w:r>
      <w:proofErr w:type="spellEnd"/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В.Н. Васильев, А.Н. Назарычев. 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П.В. Гребцов,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</w:t>
      </w:r>
      <w:r w:rsidR="00545E5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А.А. Добин</w:t>
      </w:r>
      <w:r w:rsidR="002E7DFD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173A2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</w:t>
      </w:r>
      <w:r w:rsidR="002E7DFD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Ольхович, </w:t>
      </w:r>
      <w:r w:rsid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А.В. Рюмин,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С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елезнев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В.В. Харитонов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6C36A2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D0A47" w:rsidRPr="00B0412E" w:rsidRDefault="00737359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 участие в голосовании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 Совета директоров: </w:t>
      </w:r>
      <w:r w:rsidR="00C304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А.И. Кулапин</w:t>
      </w:r>
      <w:r w:rsidR="00AF77E3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B0412E" w:rsidRDefault="0007146C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B0412E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B0412E" w:rsidRDefault="0007146C" w:rsidP="0007146C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545E50" w:rsidRPr="00B0412E" w:rsidRDefault="00545E50" w:rsidP="00AF77E3">
      <w:pPr>
        <w:pStyle w:val="a5"/>
        <w:numPr>
          <w:ilvl w:val="0"/>
          <w:numId w:val="37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согласовании совмещения Генеральным директором ПАО «ФИЦ» должностей в органах управления других организаций, а также иных оплачиваемых должностей в других организациях;</w:t>
      </w:r>
    </w:p>
    <w:p w:rsidR="00545E50" w:rsidRPr="00B0412E" w:rsidRDefault="00545E50" w:rsidP="00AF77E3">
      <w:pPr>
        <w:pStyle w:val="a5"/>
        <w:numPr>
          <w:ilvl w:val="0"/>
          <w:numId w:val="37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рассмотрении отчета о расходовании средств на подготовку </w:t>
      </w:r>
      <w:r w:rsidR="00AF77E3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 проведение годового Общего собрания акционеров ПАО «ФИЦ» в 2018 году;</w:t>
      </w:r>
    </w:p>
    <w:p w:rsidR="00545E50" w:rsidRPr="00B0412E" w:rsidRDefault="00545E50" w:rsidP="00AF77E3">
      <w:pPr>
        <w:pStyle w:val="a5"/>
        <w:numPr>
          <w:ilvl w:val="0"/>
          <w:numId w:val="37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 утверждении Отчета по исполнению Бизнес-плана Общества за 1 полугодие 2018 года.</w:t>
      </w:r>
    </w:p>
    <w:p w:rsidR="00BA0F36" w:rsidRPr="00B0412E" w:rsidRDefault="00BA0F36" w:rsidP="00AF77E3">
      <w:pPr>
        <w:tabs>
          <w:tab w:val="left" w:pos="709"/>
          <w:tab w:val="left" w:pos="1080"/>
        </w:tabs>
        <w:spacing w:before="60" w:after="6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B0412E" w:rsidRDefault="00C30419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 согласовании совмещения Генеральным директором </w:t>
      </w:r>
      <w:r w:rsidR="00AF77E3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ПАО «ФИЦ» должностей в органах управления других организаций, </w:t>
      </w:r>
      <w:r w:rsidR="00AF77E3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 также иных оплачиваемых должностей в других орг</w:t>
      </w:r>
      <w:bookmarkStart w:id="0" w:name="_GoBack"/>
      <w:bookmarkEnd w:id="0"/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анизациях</w:t>
      </w:r>
    </w:p>
    <w:p w:rsidR="0007146C" w:rsidRPr="00B0412E" w:rsidRDefault="0007146C" w:rsidP="000D23F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C5919" w:rsidRPr="00B0412E" w:rsidRDefault="00545E50" w:rsidP="000D23FD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Согласовать совмещение Генеральным директором ПАО «ФИЦ» </w:t>
      </w:r>
      <w:r w:rsidR="00AF77E3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В.В. Харитоновым должности</w:t>
      </w: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Генерального директора АО «НИЦ ЕЭС»</w:t>
      </w:r>
      <w:r w:rsidR="006C5919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B0412E" w:rsidRDefault="0007146C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7146C" w:rsidRPr="00B0412E" w:rsidRDefault="0007146C" w:rsidP="00A014DA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0A2B2B" w:rsidRP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П.А. </w:t>
      </w:r>
      <w:proofErr w:type="spellStart"/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Бутырин</w:t>
      </w:r>
      <w:proofErr w:type="spellEnd"/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15D3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В.Н. Васильев, 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215D3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П.В. Гребцов, Д.Л. Гурьянов, А.А. Добин, А.Н. Назарычев, Е.А. Ольхович,</w:t>
      </w:r>
      <w:r w:rsid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А.В. Рюмин,</w:t>
      </w:r>
      <w:r w:rsidR="00215D3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В.Ю. Селезнев, В.В. Харитонов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07146C" w:rsidRPr="00B0412E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7146C" w:rsidRPr="00B0412E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1F4A6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B0412E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D342C0" w:rsidRPr="00B0412E" w:rsidRDefault="00D342C0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C30419" w:rsidRPr="00B0412E" w:rsidRDefault="00DD242C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2: </w:t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 рассмотрении отчета о расходовании средств на подготовку </w:t>
      </w:r>
      <w:r w:rsidR="00AF77E3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и проведение годового Общего собрания акционеров ПАО «ФИЦ» </w:t>
      </w:r>
      <w:r w:rsidR="00AF77E3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 2018 году</w:t>
      </w:r>
    </w:p>
    <w:p w:rsidR="00DD242C" w:rsidRPr="00B0412E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545E50" w:rsidRPr="00B0412E" w:rsidRDefault="00545E50" w:rsidP="00AF77E3">
      <w:pPr>
        <w:tabs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="00AF77E3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</w:t>
      </w:r>
      <w:r w:rsidR="00AF77E3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77E3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сведению отчет Генерального директора ПАО «ФИЦ» </w:t>
      </w:r>
      <w:r w:rsidR="00AF77E3" w:rsidRPr="00B0412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о расходовании средств на подготовку и проведение годового Общего собрания акционеров Общества в 2018 году согласно Приложению </w:t>
      </w:r>
      <w:r w:rsidR="00AF77E3" w:rsidRPr="00B0412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>1 к настоящему решению Совета директоров Общества.</w:t>
      </w:r>
    </w:p>
    <w:p w:rsidR="00C0012E" w:rsidRPr="00B0412E" w:rsidRDefault="00AF77E3" w:rsidP="00AF77E3">
      <w:pPr>
        <w:tabs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2.2.   </w:t>
      </w:r>
      <w:proofErr w:type="gramStart"/>
      <w:r w:rsidR="00545E50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Отметить </w:t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5E50" w:rsidRPr="00B0412E">
        <w:rPr>
          <w:rFonts w:ascii="Times New Roman" w:eastAsia="Calibri" w:hAnsi="Times New Roman" w:cs="Times New Roman"/>
          <w:bCs/>
          <w:sz w:val="28"/>
          <w:szCs w:val="28"/>
        </w:rPr>
        <w:t>несвоевременное</w:t>
      </w:r>
      <w:proofErr w:type="gramEnd"/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5E50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представление </w:t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5E50" w:rsidRPr="00B0412E">
        <w:rPr>
          <w:rFonts w:ascii="Times New Roman" w:eastAsia="Calibri" w:hAnsi="Times New Roman" w:cs="Times New Roman"/>
          <w:bCs/>
          <w:sz w:val="28"/>
          <w:szCs w:val="28"/>
        </w:rPr>
        <w:t xml:space="preserve">Совету директоров отчета </w:t>
      </w:r>
      <w:r w:rsidRPr="00B0412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45E50" w:rsidRPr="00B0412E">
        <w:rPr>
          <w:rFonts w:ascii="Times New Roman" w:hAnsi="Times New Roman" w:cs="Times New Roman"/>
          <w:bCs/>
          <w:sz w:val="28"/>
          <w:szCs w:val="28"/>
        </w:rPr>
        <w:t>о расходовании средств на подготовку и проведение годового Общего собрания акционеров.</w:t>
      </w:r>
    </w:p>
    <w:p w:rsidR="00DD242C" w:rsidRPr="00B0412E" w:rsidRDefault="00DD242C" w:rsidP="000D23FD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DD242C" w:rsidRPr="00B0412E" w:rsidRDefault="00A014DA" w:rsidP="00215D36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0A2B2B" w:rsidRP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(П.А. </w:t>
      </w:r>
      <w:proofErr w:type="spellStart"/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Бутырин</w:t>
      </w:r>
      <w:proofErr w:type="spellEnd"/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В.Н. Васильев, 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П.В. Гребцов, Д.Л. Гурьянов, А.А. Добин, А.Н. Назарычев, Е.А. Ольхович, </w:t>
      </w:r>
      <w:r w:rsidR="000A2B2B" w:rsidRP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Рюмин, В.Ю. Селезнев, В.В. Харитонов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B0412E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DD242C" w:rsidRPr="00B0412E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DD242C" w:rsidRPr="00B0412E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A014DA" w:rsidRPr="00B0412E" w:rsidRDefault="00A014DA" w:rsidP="00A014DA">
      <w:pPr>
        <w:tabs>
          <w:tab w:val="left" w:pos="709"/>
          <w:tab w:val="left" w:pos="851"/>
        </w:tabs>
        <w:spacing w:before="240"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9F7C47" w:rsidRPr="00B0412E" w:rsidRDefault="009F7C47" w:rsidP="00A014DA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3: </w:t>
      </w:r>
      <w:r w:rsidR="00545E50"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утверждении Отчета по исполнению Бизнес-плана Общества за 1 полугодие 2018 года</w:t>
      </w:r>
    </w:p>
    <w:p w:rsidR="00C81060" w:rsidRPr="00B0412E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D23FD" w:rsidRPr="00B0412E" w:rsidRDefault="006E7030" w:rsidP="000D23FD">
      <w:pPr>
        <w:tabs>
          <w:tab w:val="left" w:pos="709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D23FD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AF77E3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  <w:r w:rsidR="00AF77E3" w:rsidRPr="00B0412E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бизнес-плана ПАО «ФИЦ» </w:t>
      </w:r>
      <w:r w:rsidR="00AF77E3" w:rsidRPr="00B041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77E3" w:rsidRPr="00B0412E">
        <w:rPr>
          <w:rFonts w:ascii="Times New Roman" w:hAnsi="Times New Roman" w:cs="Times New Roman"/>
          <w:sz w:val="28"/>
          <w:szCs w:val="28"/>
        </w:rPr>
        <w:t>за  1</w:t>
      </w:r>
      <w:proofErr w:type="gramEnd"/>
      <w:r w:rsidR="00AF77E3" w:rsidRPr="00B0412E">
        <w:rPr>
          <w:rFonts w:ascii="Times New Roman" w:hAnsi="Times New Roman" w:cs="Times New Roman"/>
          <w:sz w:val="28"/>
          <w:szCs w:val="28"/>
        </w:rPr>
        <w:t xml:space="preserve"> полугодие 2018 года согласно Приложению  2 к настоящему решению Совета директоров Общества</w:t>
      </w:r>
      <w:r w:rsidR="000D23FD" w:rsidRPr="00B041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060" w:rsidRPr="00B0412E" w:rsidRDefault="00C81060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C81060" w:rsidRPr="00B0412E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П.А. </w:t>
      </w:r>
      <w:proofErr w:type="spellStart"/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Бутырин</w:t>
      </w:r>
      <w:proofErr w:type="spellEnd"/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В.Н. Васильев, </w:t>
      </w:r>
      <w:r w:rsid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П.В. Гребцов, Д.Л. Гурьянов, А.А. Добин, А.Н. Назарычев, Е.А. Ольхович, </w:t>
      </w:r>
      <w:r w:rsidR="000A2B2B" w:rsidRPr="000A2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Рюмин, В.Ю. Селезнев, В.В. Харитонов</w:t>
      </w:r>
      <w:r w:rsidR="00B0412E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81060" w:rsidRPr="00B0412E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C81060" w:rsidRPr="00B0412E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«ВОЗДЕРЖАЛСЯ» -</w:t>
      </w:r>
      <w:r w:rsidR="001B62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62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="00A977C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81060" w:rsidRPr="00B0412E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215D36" w:rsidRPr="00B0412E" w:rsidRDefault="00215D36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175BA" w:rsidRPr="00B0412E" w:rsidRDefault="00780E8B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Опросные листы прилагаются.</w:t>
      </w:r>
    </w:p>
    <w:p w:rsidR="00066C81" w:rsidRPr="00B0412E" w:rsidRDefault="00066C8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D15AFA" w:rsidRPr="00B0412E" w:rsidRDefault="00D15AFA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DA3AB9" w:rsidRPr="00B0412E" w:rsidRDefault="00DA3AB9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B0412E" w:rsidRDefault="0007146C" w:rsidP="0007146C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="00A977C6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9271C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D1FD7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342C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</w:t>
      </w:r>
      <w:r w:rsidR="000D1FD7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9271C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</w:t>
      </w:r>
    </w:p>
    <w:p w:rsidR="003E3EF1" w:rsidRPr="00B0412E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B0412E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545E50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</w:t>
      </w:r>
      <w:r w:rsidR="00D342C0"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Pr="00B041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545E50" w:rsidSect="00660838">
      <w:footerReference w:type="default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94" w:rsidRDefault="00EC1294" w:rsidP="00F65879">
      <w:pPr>
        <w:spacing w:after="0" w:line="240" w:lineRule="auto"/>
      </w:pPr>
      <w:r>
        <w:separator/>
      </w:r>
    </w:p>
  </w:endnote>
  <w:endnote w:type="continuationSeparator" w:id="0">
    <w:p w:rsidR="00EC1294" w:rsidRDefault="00EC1294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839792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94" w:rsidRDefault="00EC1294" w:rsidP="00F65879">
      <w:pPr>
        <w:spacing w:after="0" w:line="240" w:lineRule="auto"/>
      </w:pPr>
      <w:r>
        <w:separator/>
      </w:r>
    </w:p>
  </w:footnote>
  <w:footnote w:type="continuationSeparator" w:id="0">
    <w:p w:rsidR="00EC1294" w:rsidRDefault="00EC1294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7D1F"/>
    <w:multiLevelType w:val="hybridMultilevel"/>
    <w:tmpl w:val="1BC2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17F7F62"/>
    <w:multiLevelType w:val="hybridMultilevel"/>
    <w:tmpl w:val="25D4BEE8"/>
    <w:lvl w:ilvl="0" w:tplc="286AF7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1F314A"/>
    <w:multiLevelType w:val="hybridMultilevel"/>
    <w:tmpl w:val="BCD6DDFE"/>
    <w:lvl w:ilvl="0" w:tplc="9A4A7D1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C0A7E77"/>
    <w:multiLevelType w:val="hybridMultilevel"/>
    <w:tmpl w:val="E46C9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A5AF5"/>
    <w:multiLevelType w:val="hybridMultilevel"/>
    <w:tmpl w:val="447C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9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3EC5443"/>
    <w:multiLevelType w:val="hybridMultilevel"/>
    <w:tmpl w:val="790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8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0E5"/>
    <w:multiLevelType w:val="hybridMultilevel"/>
    <w:tmpl w:val="208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D4CA7"/>
    <w:multiLevelType w:val="multilevel"/>
    <w:tmpl w:val="3C16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6"/>
  </w:num>
  <w:num w:numId="7">
    <w:abstractNumId w:val="21"/>
  </w:num>
  <w:num w:numId="8">
    <w:abstractNumId w:val="5"/>
  </w:num>
  <w:num w:numId="9">
    <w:abstractNumId w:val="27"/>
  </w:num>
  <w:num w:numId="10">
    <w:abstractNumId w:val="33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38"/>
  </w:num>
  <w:num w:numId="18">
    <w:abstractNumId w:val="0"/>
  </w:num>
  <w:num w:numId="19">
    <w:abstractNumId w:val="32"/>
  </w:num>
  <w:num w:numId="20">
    <w:abstractNumId w:val="13"/>
  </w:num>
  <w:num w:numId="21">
    <w:abstractNumId w:val="34"/>
  </w:num>
  <w:num w:numId="22">
    <w:abstractNumId w:val="9"/>
  </w:num>
  <w:num w:numId="23">
    <w:abstractNumId w:val="3"/>
  </w:num>
  <w:num w:numId="24">
    <w:abstractNumId w:val="12"/>
  </w:num>
  <w:num w:numId="25">
    <w:abstractNumId w:val="23"/>
  </w:num>
  <w:num w:numId="26">
    <w:abstractNumId w:val="29"/>
  </w:num>
  <w:num w:numId="27">
    <w:abstractNumId w:val="42"/>
  </w:num>
  <w:num w:numId="28">
    <w:abstractNumId w:val="15"/>
  </w:num>
  <w:num w:numId="29">
    <w:abstractNumId w:val="39"/>
  </w:num>
  <w:num w:numId="30">
    <w:abstractNumId w:val="6"/>
  </w:num>
  <w:num w:numId="31">
    <w:abstractNumId w:val="19"/>
  </w:num>
  <w:num w:numId="32">
    <w:abstractNumId w:val="1"/>
  </w:num>
  <w:num w:numId="33">
    <w:abstractNumId w:val="41"/>
  </w:num>
  <w:num w:numId="34">
    <w:abstractNumId w:val="22"/>
  </w:num>
  <w:num w:numId="35">
    <w:abstractNumId w:val="11"/>
  </w:num>
  <w:num w:numId="36">
    <w:abstractNumId w:val="7"/>
  </w:num>
  <w:num w:numId="37">
    <w:abstractNumId w:val="24"/>
  </w:num>
  <w:num w:numId="38">
    <w:abstractNumId w:val="28"/>
  </w:num>
  <w:num w:numId="39">
    <w:abstractNumId w:val="20"/>
  </w:num>
  <w:num w:numId="40">
    <w:abstractNumId w:val="4"/>
  </w:num>
  <w:num w:numId="41">
    <w:abstractNumId w:val="40"/>
  </w:num>
  <w:num w:numId="42">
    <w:abstractNumId w:val="26"/>
  </w:num>
  <w:num w:numId="43">
    <w:abstractNumId w:val="43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7"/>
    <w:rsid w:val="00066C81"/>
    <w:rsid w:val="0007146C"/>
    <w:rsid w:val="00075004"/>
    <w:rsid w:val="000A2B2B"/>
    <w:rsid w:val="000A7A9D"/>
    <w:rsid w:val="000B06D9"/>
    <w:rsid w:val="000C5EC2"/>
    <w:rsid w:val="000D16B9"/>
    <w:rsid w:val="000D1FD7"/>
    <w:rsid w:val="000D23FD"/>
    <w:rsid w:val="000D5F5D"/>
    <w:rsid w:val="00111C4A"/>
    <w:rsid w:val="00111DB9"/>
    <w:rsid w:val="00120100"/>
    <w:rsid w:val="001350F3"/>
    <w:rsid w:val="00173A26"/>
    <w:rsid w:val="0019271C"/>
    <w:rsid w:val="001B6272"/>
    <w:rsid w:val="001C499C"/>
    <w:rsid w:val="001E4923"/>
    <w:rsid w:val="001F4A6E"/>
    <w:rsid w:val="00205A15"/>
    <w:rsid w:val="0020657C"/>
    <w:rsid w:val="00215D36"/>
    <w:rsid w:val="00271730"/>
    <w:rsid w:val="00287317"/>
    <w:rsid w:val="002A0B6B"/>
    <w:rsid w:val="002C4254"/>
    <w:rsid w:val="002E7DFD"/>
    <w:rsid w:val="002F0C4E"/>
    <w:rsid w:val="003213B9"/>
    <w:rsid w:val="00371604"/>
    <w:rsid w:val="0038649E"/>
    <w:rsid w:val="003D5CCB"/>
    <w:rsid w:val="003E3EF1"/>
    <w:rsid w:val="00426903"/>
    <w:rsid w:val="0043501B"/>
    <w:rsid w:val="00480CEF"/>
    <w:rsid w:val="004841F0"/>
    <w:rsid w:val="004B5BE3"/>
    <w:rsid w:val="004C1796"/>
    <w:rsid w:val="004E33FA"/>
    <w:rsid w:val="00502DB4"/>
    <w:rsid w:val="00545E50"/>
    <w:rsid w:val="0056506A"/>
    <w:rsid w:val="00570075"/>
    <w:rsid w:val="00576E0A"/>
    <w:rsid w:val="00594F40"/>
    <w:rsid w:val="005F1579"/>
    <w:rsid w:val="005F380E"/>
    <w:rsid w:val="00602B86"/>
    <w:rsid w:val="00643A0C"/>
    <w:rsid w:val="0064678C"/>
    <w:rsid w:val="006555C2"/>
    <w:rsid w:val="00660838"/>
    <w:rsid w:val="00677B5C"/>
    <w:rsid w:val="006971DD"/>
    <w:rsid w:val="006A0E8D"/>
    <w:rsid w:val="006A1CB7"/>
    <w:rsid w:val="006C36A2"/>
    <w:rsid w:val="006C5919"/>
    <w:rsid w:val="006E3BC2"/>
    <w:rsid w:val="006E3F04"/>
    <w:rsid w:val="006E7030"/>
    <w:rsid w:val="007153EA"/>
    <w:rsid w:val="00727CD8"/>
    <w:rsid w:val="00733487"/>
    <w:rsid w:val="00734AFA"/>
    <w:rsid w:val="00737359"/>
    <w:rsid w:val="007669FB"/>
    <w:rsid w:val="00775EA8"/>
    <w:rsid w:val="007768D8"/>
    <w:rsid w:val="00776C4C"/>
    <w:rsid w:val="00780E8B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D63"/>
    <w:rsid w:val="00844564"/>
    <w:rsid w:val="00850460"/>
    <w:rsid w:val="008B5637"/>
    <w:rsid w:val="008F28FE"/>
    <w:rsid w:val="008F3840"/>
    <w:rsid w:val="009105F7"/>
    <w:rsid w:val="00920683"/>
    <w:rsid w:val="00921551"/>
    <w:rsid w:val="00922F0A"/>
    <w:rsid w:val="00927F3A"/>
    <w:rsid w:val="00937DA2"/>
    <w:rsid w:val="0096636F"/>
    <w:rsid w:val="0098418F"/>
    <w:rsid w:val="009A098B"/>
    <w:rsid w:val="009D0800"/>
    <w:rsid w:val="009F7C47"/>
    <w:rsid w:val="00A014DA"/>
    <w:rsid w:val="00A027EB"/>
    <w:rsid w:val="00A107E8"/>
    <w:rsid w:val="00A91AC8"/>
    <w:rsid w:val="00A977C6"/>
    <w:rsid w:val="00AA7836"/>
    <w:rsid w:val="00AC0000"/>
    <w:rsid w:val="00AC78EE"/>
    <w:rsid w:val="00AF31E4"/>
    <w:rsid w:val="00AF77E3"/>
    <w:rsid w:val="00B0412E"/>
    <w:rsid w:val="00B22788"/>
    <w:rsid w:val="00B43892"/>
    <w:rsid w:val="00B83DCB"/>
    <w:rsid w:val="00BA0F36"/>
    <w:rsid w:val="00BB0FD1"/>
    <w:rsid w:val="00C0012E"/>
    <w:rsid w:val="00C23C38"/>
    <w:rsid w:val="00C245DE"/>
    <w:rsid w:val="00C30419"/>
    <w:rsid w:val="00C31D1A"/>
    <w:rsid w:val="00C569C7"/>
    <w:rsid w:val="00C653C0"/>
    <w:rsid w:val="00C81060"/>
    <w:rsid w:val="00C960AF"/>
    <w:rsid w:val="00CD2941"/>
    <w:rsid w:val="00CE112F"/>
    <w:rsid w:val="00CE5233"/>
    <w:rsid w:val="00D051A1"/>
    <w:rsid w:val="00D15AFA"/>
    <w:rsid w:val="00D165F8"/>
    <w:rsid w:val="00D342C0"/>
    <w:rsid w:val="00D456D4"/>
    <w:rsid w:val="00D66BF5"/>
    <w:rsid w:val="00D76E28"/>
    <w:rsid w:val="00D81D58"/>
    <w:rsid w:val="00DA3AB9"/>
    <w:rsid w:val="00DD242C"/>
    <w:rsid w:val="00DD30F7"/>
    <w:rsid w:val="00E072F6"/>
    <w:rsid w:val="00E2052E"/>
    <w:rsid w:val="00E22685"/>
    <w:rsid w:val="00E2741C"/>
    <w:rsid w:val="00E30660"/>
    <w:rsid w:val="00E40787"/>
    <w:rsid w:val="00E57890"/>
    <w:rsid w:val="00E6016E"/>
    <w:rsid w:val="00E91009"/>
    <w:rsid w:val="00E95C85"/>
    <w:rsid w:val="00EA650A"/>
    <w:rsid w:val="00EC045F"/>
    <w:rsid w:val="00EC1294"/>
    <w:rsid w:val="00F00FFF"/>
    <w:rsid w:val="00F01320"/>
    <w:rsid w:val="00F07A1F"/>
    <w:rsid w:val="00F44071"/>
    <w:rsid w:val="00F60E6E"/>
    <w:rsid w:val="00F62236"/>
    <w:rsid w:val="00F65648"/>
    <w:rsid w:val="00F65879"/>
    <w:rsid w:val="00F76D8E"/>
    <w:rsid w:val="00F816CB"/>
    <w:rsid w:val="00F83BD6"/>
    <w:rsid w:val="00F843F4"/>
    <w:rsid w:val="00F94227"/>
    <w:rsid w:val="00FC1CFE"/>
    <w:rsid w:val="00FD5A6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Кузнецова Юлия Александровна</cp:lastModifiedBy>
  <cp:revision>2</cp:revision>
  <cp:lastPrinted>2018-08-22T05:07:00Z</cp:lastPrinted>
  <dcterms:created xsi:type="dcterms:W3CDTF">2018-09-26T17:03:00Z</dcterms:created>
  <dcterms:modified xsi:type="dcterms:W3CDTF">2018-09-26T17:03:00Z</dcterms:modified>
</cp:coreProperties>
</file>