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487" w:rsidRPr="007B401D" w:rsidRDefault="00733487" w:rsidP="00E072F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pacing w:val="36"/>
          <w:sz w:val="28"/>
          <w:szCs w:val="28"/>
        </w:rPr>
      </w:pPr>
      <w:r w:rsidRPr="00733487">
        <w:rPr>
          <w:rFonts w:ascii="Times New Roman" w:eastAsia="MS Mincho" w:hAnsi="Times New Roman" w:cs="Times New Roman"/>
          <w:b/>
          <w:spacing w:val="36"/>
          <w:sz w:val="28"/>
          <w:szCs w:val="28"/>
        </w:rPr>
        <w:t>ПРОТОКОЛ №</w:t>
      </w:r>
      <w:r w:rsidR="00ED3C9D">
        <w:rPr>
          <w:rFonts w:ascii="Times New Roman" w:eastAsia="MS Mincho" w:hAnsi="Times New Roman" w:cs="Times New Roman"/>
          <w:b/>
          <w:spacing w:val="36"/>
          <w:sz w:val="28"/>
          <w:szCs w:val="28"/>
        </w:rPr>
        <w:t xml:space="preserve"> 2</w:t>
      </w:r>
      <w:r w:rsidR="003722C2">
        <w:rPr>
          <w:rFonts w:ascii="Times New Roman" w:eastAsia="MS Mincho" w:hAnsi="Times New Roman" w:cs="Times New Roman"/>
          <w:b/>
          <w:spacing w:val="36"/>
          <w:sz w:val="28"/>
          <w:szCs w:val="28"/>
        </w:rPr>
        <w:t>6</w:t>
      </w:r>
    </w:p>
    <w:p w:rsidR="00733487" w:rsidRPr="00733487" w:rsidRDefault="00733487" w:rsidP="00E072F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733487">
        <w:rPr>
          <w:rFonts w:ascii="Times New Roman" w:eastAsia="MS Mincho" w:hAnsi="Times New Roman" w:cs="Times New Roman"/>
          <w:b/>
          <w:sz w:val="28"/>
          <w:szCs w:val="28"/>
        </w:rPr>
        <w:t xml:space="preserve">заседания Совета директоров </w:t>
      </w:r>
    </w:p>
    <w:p w:rsidR="00733487" w:rsidRPr="00733487" w:rsidRDefault="00733487" w:rsidP="00E072F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733487">
        <w:rPr>
          <w:rFonts w:ascii="Times New Roman" w:eastAsia="MS Mincho" w:hAnsi="Times New Roman" w:cs="Times New Roman"/>
          <w:b/>
          <w:sz w:val="28"/>
          <w:szCs w:val="28"/>
        </w:rPr>
        <w:t>(</w:t>
      </w:r>
      <w:r w:rsidR="00C245DE">
        <w:rPr>
          <w:rFonts w:ascii="Times New Roman" w:eastAsia="MS Mincho" w:hAnsi="Times New Roman" w:cs="Times New Roman"/>
          <w:b/>
          <w:sz w:val="28"/>
          <w:szCs w:val="28"/>
        </w:rPr>
        <w:t>заочное голосование</w:t>
      </w:r>
      <w:r w:rsidRPr="00733487">
        <w:rPr>
          <w:rFonts w:ascii="Times New Roman" w:eastAsia="MS Mincho" w:hAnsi="Times New Roman" w:cs="Times New Roman"/>
          <w:b/>
          <w:sz w:val="28"/>
          <w:szCs w:val="28"/>
        </w:rPr>
        <w:t>)</w:t>
      </w:r>
    </w:p>
    <w:p w:rsidR="00733487" w:rsidRPr="00733487" w:rsidRDefault="00733487" w:rsidP="00E072F6">
      <w:pPr>
        <w:spacing w:after="0" w:line="240" w:lineRule="auto"/>
        <w:jc w:val="center"/>
        <w:rPr>
          <w:rFonts w:ascii="Times New Roman" w:eastAsia="MS Mincho" w:hAnsi="Times New Roman" w:cs="Times New Roman"/>
          <w:sz w:val="10"/>
          <w:szCs w:val="10"/>
        </w:rPr>
      </w:pPr>
    </w:p>
    <w:p w:rsidR="00733487" w:rsidRPr="00733487" w:rsidRDefault="00733487" w:rsidP="00E072F6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733487">
        <w:rPr>
          <w:rFonts w:ascii="Times New Roman" w:eastAsia="MS Mincho" w:hAnsi="Times New Roman" w:cs="Times New Roman"/>
          <w:sz w:val="28"/>
          <w:szCs w:val="28"/>
        </w:rPr>
        <w:t>Москва</w:t>
      </w:r>
    </w:p>
    <w:p w:rsidR="00733487" w:rsidRPr="00733487" w:rsidRDefault="00733487" w:rsidP="00E072F6">
      <w:pPr>
        <w:spacing w:after="0" w:line="240" w:lineRule="auto"/>
        <w:jc w:val="both"/>
        <w:rPr>
          <w:rFonts w:ascii="Times New Roman" w:eastAsia="MS Mincho" w:hAnsi="Times New Roman" w:cs="Times New Roman"/>
          <w:sz w:val="10"/>
          <w:szCs w:val="10"/>
          <w:lang w:eastAsia="ru-RU"/>
        </w:rPr>
      </w:pPr>
    </w:p>
    <w:p w:rsidR="00733487" w:rsidRPr="00733487" w:rsidRDefault="00733487" w:rsidP="00E072F6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7334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Дата проведения заседания:</w:t>
      </w:r>
      <w:r w:rsidRPr="00733487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722C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29</w:t>
      </w:r>
      <w:r w:rsidR="00ED3C9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9F5E4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марта</w:t>
      </w:r>
      <w:r w:rsidRPr="0073348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201</w:t>
      </w:r>
      <w:r w:rsidR="00171D0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7</w:t>
      </w:r>
      <w:r w:rsidRPr="0073348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733487" w:rsidRPr="00733487" w:rsidRDefault="00733487" w:rsidP="00E072F6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733487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Дата составления протокола: </w:t>
      </w:r>
      <w:r w:rsidR="003722C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31</w:t>
      </w:r>
      <w:r w:rsidR="009A098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6F1D2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марта</w:t>
      </w:r>
      <w:r w:rsidRPr="0073348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201</w:t>
      </w:r>
      <w:r w:rsidR="00E5264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7</w:t>
      </w:r>
      <w:r w:rsidRPr="0073348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A027EB" w:rsidRPr="00DD30F7" w:rsidRDefault="00A027EB" w:rsidP="00E072F6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:rsidR="00733487" w:rsidRPr="00733487" w:rsidRDefault="00733487" w:rsidP="00E072F6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733487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Приняли участие в </w:t>
      </w:r>
      <w:r w:rsidR="00FD4F2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голосовании</w:t>
      </w:r>
      <w:r w:rsidRPr="00733487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:</w:t>
      </w:r>
    </w:p>
    <w:p w:rsidR="00A750DF" w:rsidRDefault="00927F3A" w:rsidP="00E072F6">
      <w:pPr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</w:pPr>
      <w:r w:rsidRPr="007D3EA1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ч</w:t>
      </w:r>
      <w:r w:rsidR="00733487" w:rsidRPr="007D3EA1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 xml:space="preserve">лены Совета директоров: </w:t>
      </w:r>
      <w:r w:rsidR="00293E76" w:rsidRPr="007D3EA1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М.С. Артемьев</w:t>
      </w:r>
      <w:r w:rsidR="00293E76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293E76" w:rsidRPr="000D7779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722C2" w:rsidRPr="000D7779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В.М. Белов</w:t>
      </w:r>
      <w:r w:rsidR="003722C2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3722C2" w:rsidRPr="007D3EA1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93E76" w:rsidRPr="007D3EA1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Р.Н. Бердников,</w:t>
      </w:r>
      <w:r w:rsidR="00293E76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93E76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br/>
      </w:r>
      <w:r w:rsidR="00D86613" w:rsidRPr="007D3EA1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В.П. Бобров,</w:t>
      </w:r>
      <w:r w:rsidR="00ED3C9D" w:rsidRPr="007D3EA1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158BA" w:rsidRPr="007D3EA1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 xml:space="preserve">Д.Л. Гурьянов, А.Л. Дюжинов, </w:t>
      </w:r>
      <w:r w:rsidR="00ED3C9D" w:rsidRPr="007D3EA1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 xml:space="preserve">А.И. Кулапин, </w:t>
      </w:r>
      <w:r w:rsidR="00413948" w:rsidRPr="007D3EA1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А.Н. Назарычев</w:t>
      </w:r>
      <w:r w:rsidR="00ED3C9D" w:rsidRPr="007D3EA1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D86613" w:rsidRPr="007D3EA1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А.А. Макаров</w:t>
      </w:r>
      <w:r w:rsidR="00D86613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D86613" w:rsidRPr="007D3EA1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D3C9D" w:rsidRPr="007D3EA1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В.В. Софьин, Ю.В. Ящерицына</w:t>
      </w:r>
      <w:r w:rsidR="007D3EA1" w:rsidRPr="007D3EA1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D4F22" w:rsidRPr="00FD4F22" w:rsidRDefault="00FD4F22" w:rsidP="00E072F6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0D7779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Не принял участие в голосовании: </w:t>
      </w:r>
    </w:p>
    <w:p w:rsidR="00733487" w:rsidRPr="00733487" w:rsidRDefault="00733487" w:rsidP="00E072F6">
      <w:pPr>
        <w:tabs>
          <w:tab w:val="left" w:pos="1134"/>
        </w:tabs>
        <w:spacing w:after="12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7D3EA1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  <w:t>Кворум имеется.</w:t>
      </w:r>
    </w:p>
    <w:p w:rsidR="00B605F6" w:rsidRDefault="00B605F6" w:rsidP="00E072F6">
      <w:pPr>
        <w:tabs>
          <w:tab w:val="left" w:pos="1134"/>
        </w:tabs>
        <w:spacing w:after="0" w:line="240" w:lineRule="auto"/>
        <w:ind w:firstLine="540"/>
        <w:jc w:val="center"/>
        <w:rPr>
          <w:rFonts w:ascii="Times New Roman" w:eastAsia="MS Mincho" w:hAnsi="Times New Roman" w:cs="Times New Roman"/>
          <w:b/>
          <w:bCs/>
          <w:lang w:eastAsia="ru-RU"/>
        </w:rPr>
      </w:pPr>
    </w:p>
    <w:p w:rsidR="00B70CAA" w:rsidRPr="00733487" w:rsidRDefault="00B70CAA" w:rsidP="00E072F6">
      <w:pPr>
        <w:tabs>
          <w:tab w:val="left" w:pos="1134"/>
        </w:tabs>
        <w:spacing w:after="0" w:line="240" w:lineRule="auto"/>
        <w:ind w:firstLine="540"/>
        <w:jc w:val="center"/>
        <w:rPr>
          <w:rFonts w:ascii="Times New Roman" w:eastAsia="MS Mincho" w:hAnsi="Times New Roman" w:cs="Times New Roman"/>
          <w:b/>
          <w:bCs/>
          <w:lang w:eastAsia="ru-RU"/>
        </w:rPr>
      </w:pPr>
    </w:p>
    <w:p w:rsidR="00733487" w:rsidRDefault="00733487" w:rsidP="00A750DF">
      <w:pPr>
        <w:tabs>
          <w:tab w:val="left" w:pos="0"/>
        </w:tabs>
        <w:spacing w:after="12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733487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Повестка дня</w:t>
      </w:r>
      <w:r w:rsidR="005F1579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:</w:t>
      </w:r>
    </w:p>
    <w:p w:rsidR="003722C2" w:rsidRDefault="003722C2" w:rsidP="003722C2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C2">
        <w:rPr>
          <w:rFonts w:ascii="Times New Roman" w:hAnsi="Times New Roman" w:cs="Times New Roman"/>
          <w:sz w:val="28"/>
          <w:szCs w:val="28"/>
        </w:rPr>
        <w:t xml:space="preserve">Об одобрении договора аренды земельного участка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3722C2">
        <w:rPr>
          <w:rFonts w:ascii="Times New Roman" w:hAnsi="Times New Roman" w:cs="Times New Roman"/>
          <w:sz w:val="28"/>
          <w:szCs w:val="28"/>
        </w:rPr>
        <w:t>на инвестиционных условиях, заключаемого между Обществом и Комитетом имущественных отношений Санкт-Петербурга, являющегося сделкой, предметом которой являются внеоборотные активы Общества в размере свыше 10 процентов балансовой стоимости этих активов Общества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5E49" w:rsidRPr="009F5E49" w:rsidRDefault="003722C2" w:rsidP="003722C2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C2">
        <w:rPr>
          <w:rFonts w:ascii="Times New Roman" w:hAnsi="Times New Roman" w:cs="Times New Roman"/>
          <w:sz w:val="28"/>
          <w:szCs w:val="28"/>
        </w:rPr>
        <w:t>О согласии на совершение крупной сделки</w:t>
      </w:r>
      <w:r w:rsidR="009F5E49" w:rsidRPr="009F5E49">
        <w:rPr>
          <w:rFonts w:ascii="Times New Roman" w:hAnsi="Times New Roman" w:cs="Times New Roman"/>
          <w:sz w:val="28"/>
          <w:szCs w:val="28"/>
        </w:rPr>
        <w:t>.</w:t>
      </w:r>
    </w:p>
    <w:p w:rsidR="00F65879" w:rsidRPr="003722C2" w:rsidRDefault="00F65879" w:rsidP="00B70CAA">
      <w:pPr>
        <w:tabs>
          <w:tab w:val="left" w:pos="567"/>
          <w:tab w:val="left" w:pos="1134"/>
        </w:tabs>
        <w:spacing w:after="0" w:line="240" w:lineRule="auto"/>
        <w:ind w:firstLine="851"/>
        <w:jc w:val="both"/>
        <w:rPr>
          <w:rFonts w:ascii="Times New Roman" w:eastAsia="MS Mincho" w:hAnsi="Times New Roman" w:cs="Times New Roman"/>
          <w:bCs/>
          <w:sz w:val="28"/>
          <w:szCs w:val="28"/>
          <w:lang w:val="en-US" w:eastAsia="ru-RU"/>
        </w:rPr>
      </w:pPr>
    </w:p>
    <w:p w:rsidR="00B70CAA" w:rsidRDefault="00B70CAA" w:rsidP="00B70CAA">
      <w:pPr>
        <w:tabs>
          <w:tab w:val="left" w:pos="567"/>
          <w:tab w:val="left" w:pos="1134"/>
        </w:tabs>
        <w:spacing w:after="0" w:line="240" w:lineRule="auto"/>
        <w:ind w:firstLine="851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ED3C9D" w:rsidRPr="00427B0B" w:rsidRDefault="003722C2" w:rsidP="00427B0B">
      <w:pPr>
        <w:pStyle w:val="a5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27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одобрении договора аренды земельного участка </w:t>
      </w:r>
      <w:r w:rsidRPr="00427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27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инвестиционных условиях, заключаемого между Обществом </w:t>
      </w:r>
      <w:r w:rsidRPr="00427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27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Комитетом имущественных отношений Санкт-Петербурга, являющегося сделкой, предметом которой являются внеоборотные активы Общества в размере свыше 10 процентов балансовой стоимости этих активов Общества</w:t>
      </w:r>
    </w:p>
    <w:p w:rsidR="006F1D20" w:rsidRDefault="006F1D20" w:rsidP="00E072F6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733487" w:rsidRDefault="006A1CB7" w:rsidP="00E072F6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0158B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Решили</w:t>
      </w:r>
      <w:r w:rsidR="00733487" w:rsidRPr="000158B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:</w:t>
      </w:r>
    </w:p>
    <w:p w:rsidR="00672CCC" w:rsidRDefault="00672CCC" w:rsidP="00E072F6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886D41" w:rsidRPr="00886D41" w:rsidRDefault="00B35203" w:rsidP="00B35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86D41" w:rsidRPr="0088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Определить стоимость Договора аренды земельного участка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6D41" w:rsidRPr="00886D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инвестиционных условиях, заключаемого между ПАО «ФИЦ» и Комитетом имущественных отношений Санкт-Петербурга в размере 86 827 417,73 руб.</w:t>
      </w:r>
    </w:p>
    <w:p w:rsidR="00886D41" w:rsidRPr="00886D41" w:rsidRDefault="00B35203" w:rsidP="00B35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86D41" w:rsidRPr="0088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Одобрить решение о заключении договора аренды земельного участка на инвестиционных условиях, заключаемого между ПАО «ФИЦ»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6D41" w:rsidRPr="00886D4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Комитетом имущественных отношений Санкт-Петербурга, являющегося сделкой по приему во временное владение и пользование объектов недвижимости на срок более 5 лет, на следующих условиях:</w:t>
      </w:r>
    </w:p>
    <w:p w:rsidR="00886D41" w:rsidRPr="00886D41" w:rsidRDefault="00886D41" w:rsidP="00B35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Стороны сделки:</w:t>
      </w:r>
      <w:r w:rsidRPr="0088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ПАО «ФИЦ» (Арендатор), Комитет имущественных отношений Санкт-Петербурга (Арендодатель).</w:t>
      </w:r>
    </w:p>
    <w:p w:rsidR="00886D41" w:rsidRPr="00886D41" w:rsidRDefault="00886D41" w:rsidP="00B35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Предмет сделки:</w:t>
      </w:r>
      <w:r w:rsidRPr="0088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во временное владение и пользование</w:t>
      </w:r>
      <w:r w:rsidR="00B3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D41">
        <w:rPr>
          <w:rFonts w:ascii="Times New Roman" w:eastAsia="Times New Roman" w:hAnsi="Times New Roman" w:cs="Times New Roman"/>
          <w:sz w:val="28"/>
          <w:szCs w:val="28"/>
          <w:lang w:eastAsia="ru-RU"/>
        </w:rPr>
        <w:t>(в аренду) земельного участка, кадастровый № 78:38:2124401:1040, находящегося по адресу: Санкт-Петербург, поселок Белоостров, Новое шоссе, участок 18, (промзона Белоостров), площадью 299 757,00 кв.м.</w:t>
      </w:r>
    </w:p>
    <w:p w:rsidR="00886D41" w:rsidRPr="00886D41" w:rsidRDefault="00886D41" w:rsidP="00B35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Арендная плата за период аренды:</w:t>
      </w:r>
      <w:r w:rsidRPr="0088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86 827 417,73 руб.</w:t>
      </w:r>
    </w:p>
    <w:p w:rsidR="00886D41" w:rsidRPr="00886D41" w:rsidRDefault="00886D41" w:rsidP="00B35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Порядок перечисления арендных платежей:</w:t>
      </w:r>
      <w:r w:rsidRPr="0088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Поквартально равными долями, уплачиваемыми не позднее 10-го числа первого месяца оплачиваемого календарного квартала (в первом квартале календарного года - не позднее 31 января) на основании Постановления Правительства </w:t>
      </w:r>
      <w:r w:rsidR="00293E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886D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Санкт-Петербурга от 19.10.2016 № 905.</w:t>
      </w:r>
    </w:p>
    <w:p w:rsidR="00886D41" w:rsidRPr="00886D41" w:rsidRDefault="00886D41" w:rsidP="00B35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Период аренды (срок действия договора):</w:t>
      </w:r>
      <w:r w:rsidRPr="0088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10.01.2017 – 04.05.2026.</w:t>
      </w:r>
    </w:p>
    <w:p w:rsidR="00886D41" w:rsidRDefault="00427B0B" w:rsidP="00B35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86D41" w:rsidRPr="0088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Генеральному директору А.Л. Дюжинову предусмотреть необходимые расходы по аренде земельного участка при утверждении бизнес-плана ПАО «ФИЦ» на 2017-2021 гг. </w:t>
      </w:r>
    </w:p>
    <w:p w:rsidR="00886D41" w:rsidRDefault="00886D41" w:rsidP="00B35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487" w:rsidRPr="00C034E9" w:rsidRDefault="00733487" w:rsidP="00886D41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34E9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  <w:t>Итоги голосования:</w:t>
      </w:r>
    </w:p>
    <w:p w:rsidR="000158BA" w:rsidRPr="0020657C" w:rsidRDefault="000158BA" w:rsidP="009D69D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</w:pPr>
      <w:r w:rsidRPr="0020657C">
        <w:rPr>
          <w:rFonts w:ascii="Times New Roman" w:eastAsia="MS Mincho" w:hAnsi="Times New Roman" w:cs="Times New Roman"/>
          <w:snapToGrid w:val="0"/>
          <w:sz w:val="28"/>
          <w:szCs w:val="28"/>
          <w:lang w:eastAsia="ru-RU"/>
        </w:rPr>
        <w:t xml:space="preserve">«ЗА» - </w:t>
      </w:r>
      <w:r w:rsidR="001864C2">
        <w:rPr>
          <w:rFonts w:ascii="Times New Roman" w:eastAsia="MS Mincho" w:hAnsi="Times New Roman" w:cs="Times New Roman"/>
          <w:snapToGrid w:val="0"/>
          <w:sz w:val="28"/>
          <w:szCs w:val="28"/>
          <w:lang w:eastAsia="ru-RU"/>
        </w:rPr>
        <w:t>1</w:t>
      </w:r>
      <w:r w:rsidR="00293E76">
        <w:rPr>
          <w:rFonts w:ascii="Times New Roman" w:eastAsia="MS Mincho" w:hAnsi="Times New Roman" w:cs="Times New Roman"/>
          <w:snapToGrid w:val="0"/>
          <w:sz w:val="28"/>
          <w:szCs w:val="28"/>
          <w:lang w:eastAsia="ru-RU"/>
        </w:rPr>
        <w:t>1</w:t>
      </w:r>
      <w:r w:rsidRPr="0020657C">
        <w:rPr>
          <w:rFonts w:ascii="Times New Roman" w:eastAsia="MS Mincho" w:hAnsi="Times New Roman" w:cs="Times New Roman"/>
          <w:snapToGrid w:val="0"/>
          <w:sz w:val="28"/>
          <w:szCs w:val="28"/>
          <w:lang w:eastAsia="ru-RU"/>
        </w:rPr>
        <w:t xml:space="preserve"> членов Совета директоров (</w:t>
      </w:r>
      <w:r w:rsidR="00293E76">
        <w:rPr>
          <w:rFonts w:ascii="Times New Roman" w:eastAsia="MS Mincho" w:hAnsi="Times New Roman" w:cs="Times New Roman"/>
          <w:snapToGrid w:val="0"/>
          <w:sz w:val="28"/>
          <w:szCs w:val="28"/>
          <w:lang w:eastAsia="ru-RU"/>
        </w:rPr>
        <w:t xml:space="preserve">В.М. Белов, </w:t>
      </w:r>
      <w:r w:rsidR="001864C2" w:rsidRPr="007D3EA1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 xml:space="preserve">В.П. Бобров, М.С. Артемьев, Р.Н. Бердников, Д.Л. Гурьянов, А.Л. Дюжинов, </w:t>
      </w:r>
      <w:r w:rsidR="009D69D1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А.И. Кулапин,</w:t>
      </w:r>
      <w:r w:rsidR="009D69D1" w:rsidRPr="007D3EA1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 xml:space="preserve"> А.А. Макаров</w:t>
      </w:r>
      <w:r w:rsidR="009D69D1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1864C2" w:rsidRPr="007D3EA1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А.Н. Назарычев, В.В. Софьин, Ю.В. Ящерицына</w:t>
      </w:r>
      <w:r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733487" w:rsidRPr="0020657C" w:rsidRDefault="00733487" w:rsidP="009D69D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</w:pPr>
      <w:r w:rsidRPr="0020657C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 xml:space="preserve">«ПРОТИВ» - </w:t>
      </w:r>
      <w:r w:rsidR="001864C2" w:rsidRPr="0020657C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нет</w:t>
      </w:r>
      <w:r w:rsidRPr="0020657C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33487" w:rsidRPr="0020657C" w:rsidRDefault="00733487" w:rsidP="009D69D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</w:pPr>
      <w:r w:rsidRPr="0020657C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 xml:space="preserve">«ВОЗДЕРЖАЛСЯ» </w:t>
      </w:r>
      <w:r w:rsidR="009D69D1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нет</w:t>
      </w:r>
      <w:r w:rsidR="001864C2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33487" w:rsidRDefault="00733487" w:rsidP="00C36BC9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657C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  <w:t>Решение принято.</w:t>
      </w:r>
    </w:p>
    <w:p w:rsidR="00B70CAA" w:rsidRDefault="00B70CAA" w:rsidP="00B70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D41" w:rsidRPr="00427B0B" w:rsidRDefault="00886D41" w:rsidP="00427B0B">
      <w:pPr>
        <w:pStyle w:val="a5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согласии на совершение крупной сделки</w:t>
      </w:r>
    </w:p>
    <w:p w:rsidR="00886D41" w:rsidRDefault="00886D41" w:rsidP="00886D41">
      <w:pPr>
        <w:tabs>
          <w:tab w:val="left" w:pos="567"/>
          <w:tab w:val="left" w:pos="1134"/>
        </w:tabs>
        <w:spacing w:after="0" w:line="240" w:lineRule="auto"/>
        <w:ind w:firstLine="851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886D41" w:rsidRDefault="00886D41" w:rsidP="00886D4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0158B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Решили:</w:t>
      </w:r>
    </w:p>
    <w:p w:rsidR="00886D41" w:rsidRDefault="00886D41" w:rsidP="00886D4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886D41" w:rsidRPr="003722C2" w:rsidRDefault="00427B0B" w:rsidP="00886D4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6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6D41" w:rsidRPr="0037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Определить, что размер арендной платы по Договору аренды земельного участка на инвестиционных условиях, заключаемого между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6D41" w:rsidRPr="0037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«ФИЦ» и Комитетом имущественных отношений Санкт-Петербурга, являющегося крупной сделкой, за период его действия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6D41" w:rsidRPr="0037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127 903 118,28 (Сто двадцать семь миллионов девятьсот три тысячи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6D41" w:rsidRPr="003722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восемнадцать) рублей 28 копеек.</w:t>
      </w:r>
    </w:p>
    <w:p w:rsidR="00886D41" w:rsidRPr="003722C2" w:rsidRDefault="00427B0B" w:rsidP="00886D4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6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6D41" w:rsidRPr="0037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Предоставить согласие на совершение крупной сделки - Договора аренды земельного участка на инвестиционных условиях между ПАО «ФИЦ» и Комитетом имущественных отношений Санкт-Петербурга (далее - Договор) на следующих существенных условиях: </w:t>
      </w:r>
    </w:p>
    <w:p w:rsidR="00886D41" w:rsidRPr="003722C2" w:rsidRDefault="00886D41" w:rsidP="00427B0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Стороны сделки:</w:t>
      </w:r>
      <w:r w:rsidRPr="0037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ПАО «ФИЦ» - Арендатор, Комитет имущественных отношений Санкт-Петербурга - Арендодатель.</w:t>
      </w:r>
    </w:p>
    <w:p w:rsidR="00886D41" w:rsidRPr="003722C2" w:rsidRDefault="00886D41" w:rsidP="00427B0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Выгодоприобретатель:</w:t>
      </w:r>
      <w:r w:rsidRPr="0037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имущественных отношений </w:t>
      </w:r>
      <w:r w:rsidR="00427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22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Санкт-Петербурга.</w:t>
      </w:r>
    </w:p>
    <w:p w:rsidR="00886D41" w:rsidRPr="003722C2" w:rsidRDefault="00886D41" w:rsidP="00427B0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 сделки:</w:t>
      </w:r>
      <w:r w:rsidRPr="0037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Арендодатель обязуется предоставить во временное владение и пользование, а Арендатор обязуется принять земельный участок, относящийся к землям населенных пунктов, кадастровый </w:t>
      </w:r>
      <w:r w:rsidR="00427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22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№ 78:38:2124401:1041, находящийся по адресу: Санкт-Петербург, поселок Белоостров, Новое шоссе, участок 17, (промзона Белоостров), площадью </w:t>
      </w:r>
      <w:r w:rsidR="00427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22C2">
        <w:rPr>
          <w:rFonts w:ascii="Times New Roman" w:eastAsia="Times New Roman" w:hAnsi="Times New Roman" w:cs="Times New Roman"/>
          <w:sz w:val="28"/>
          <w:szCs w:val="28"/>
          <w:lang w:eastAsia="ru-RU"/>
        </w:rPr>
        <w:t>424 680,00 кв.м.</w:t>
      </w:r>
    </w:p>
    <w:p w:rsidR="00886D41" w:rsidRPr="003722C2" w:rsidRDefault="00886D41" w:rsidP="00427B0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Цена:</w:t>
      </w:r>
      <w:r w:rsidRPr="0037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размер арендной платы по Договору за период его действия составляет 127 903 118,28 (Сто двадцать семь миллионов девятьсот три тысячи сто восемнадцать) рублей 28 копеек.</w:t>
      </w:r>
    </w:p>
    <w:p w:rsidR="00886D41" w:rsidRPr="003722C2" w:rsidRDefault="00886D41" w:rsidP="00427B0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Порядок перечисления арендных платежей:</w:t>
      </w:r>
      <w:r w:rsidRPr="0037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Поквартально равными долями, уплачиваемыми не позднее 10-го числа первого месяца оплачиваемого календарного квартала (в первом квартале календарного года - не позднее 31 января) на основании Постановления Правительства </w:t>
      </w:r>
      <w:r w:rsidR="00293E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22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Санкт-Петербурга от 19.10.2016 № 905.</w:t>
      </w:r>
    </w:p>
    <w:p w:rsidR="00886D41" w:rsidRPr="003722C2" w:rsidRDefault="00886D41" w:rsidP="00427B0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действия Договора:</w:t>
      </w:r>
      <w:r w:rsidRPr="0037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вступает в силу с момента его заключения и действует по 04 мая 2026г.»</w:t>
      </w:r>
    </w:p>
    <w:p w:rsidR="00886D41" w:rsidRDefault="00427B0B" w:rsidP="00427B0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86D41" w:rsidRPr="003722C2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Генеральному директору А.Л. Дюжинову предусмотреть необходимые расходы по аренде земельного участка при утверждении бизнес-плана ПАО «ФИЦ» на 2017-2021 гг.</w:t>
      </w:r>
    </w:p>
    <w:p w:rsidR="00886D41" w:rsidRDefault="00886D41" w:rsidP="00886D4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D41" w:rsidRPr="00C034E9" w:rsidRDefault="00886D41" w:rsidP="00886D41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34E9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  <w:t>Итоги голосования:</w:t>
      </w:r>
    </w:p>
    <w:p w:rsidR="00886D41" w:rsidRPr="0020657C" w:rsidRDefault="00886D41" w:rsidP="00886D4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</w:pPr>
      <w:r w:rsidRPr="0020657C">
        <w:rPr>
          <w:rFonts w:ascii="Times New Roman" w:eastAsia="MS Mincho" w:hAnsi="Times New Roman" w:cs="Times New Roman"/>
          <w:snapToGrid w:val="0"/>
          <w:sz w:val="28"/>
          <w:szCs w:val="28"/>
          <w:lang w:eastAsia="ru-RU"/>
        </w:rPr>
        <w:t xml:space="preserve">«ЗА» - </w:t>
      </w:r>
      <w:r>
        <w:rPr>
          <w:rFonts w:ascii="Times New Roman" w:eastAsia="MS Mincho" w:hAnsi="Times New Roman" w:cs="Times New Roman"/>
          <w:snapToGrid w:val="0"/>
          <w:sz w:val="28"/>
          <w:szCs w:val="28"/>
          <w:lang w:eastAsia="ru-RU"/>
        </w:rPr>
        <w:t>1</w:t>
      </w:r>
      <w:r w:rsidR="00427B0B">
        <w:rPr>
          <w:rFonts w:ascii="Times New Roman" w:eastAsia="MS Mincho" w:hAnsi="Times New Roman" w:cs="Times New Roman"/>
          <w:snapToGrid w:val="0"/>
          <w:sz w:val="28"/>
          <w:szCs w:val="28"/>
          <w:lang w:eastAsia="ru-RU"/>
        </w:rPr>
        <w:t>1</w:t>
      </w:r>
      <w:r w:rsidRPr="0020657C">
        <w:rPr>
          <w:rFonts w:ascii="Times New Roman" w:eastAsia="MS Mincho" w:hAnsi="Times New Roman" w:cs="Times New Roman"/>
          <w:snapToGrid w:val="0"/>
          <w:sz w:val="28"/>
          <w:szCs w:val="28"/>
          <w:lang w:eastAsia="ru-RU"/>
        </w:rPr>
        <w:t xml:space="preserve"> членов Совета директоров (</w:t>
      </w:r>
      <w:r w:rsidR="00293E76" w:rsidRPr="007D3EA1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М.С. Артемьев,</w:t>
      </w:r>
      <w:r w:rsidR="00293E76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27B0B">
        <w:rPr>
          <w:rFonts w:ascii="Times New Roman" w:eastAsia="MS Mincho" w:hAnsi="Times New Roman" w:cs="Times New Roman"/>
          <w:snapToGrid w:val="0"/>
          <w:sz w:val="28"/>
          <w:szCs w:val="28"/>
          <w:lang w:eastAsia="ru-RU"/>
        </w:rPr>
        <w:t xml:space="preserve">В.М. Белов, </w:t>
      </w:r>
      <w:r w:rsidR="00293E76">
        <w:rPr>
          <w:rFonts w:ascii="Times New Roman" w:eastAsia="MS Mincho" w:hAnsi="Times New Roman" w:cs="Times New Roman"/>
          <w:snapToGrid w:val="0"/>
          <w:sz w:val="28"/>
          <w:szCs w:val="28"/>
          <w:lang w:eastAsia="ru-RU"/>
        </w:rPr>
        <w:br/>
      </w:r>
      <w:r w:rsidR="00293E76" w:rsidRPr="007D3EA1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Р.Н. Бердников,</w:t>
      </w:r>
      <w:r w:rsidR="00293E76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3EA1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 xml:space="preserve">В.П. Бобров, Д.Л. Гурьянов, А.Л. Дюжинов, </w:t>
      </w:r>
      <w:r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А.И. Кулапин,</w:t>
      </w:r>
      <w:r w:rsidRPr="007D3EA1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 xml:space="preserve"> А.А. Макаров</w:t>
      </w:r>
      <w:r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7D3EA1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А.Н. Назарычев, В.В. Софьин, Ю.В. Ящерицына</w:t>
      </w:r>
      <w:r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886D41" w:rsidRPr="0020657C" w:rsidRDefault="00886D41" w:rsidP="00886D4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</w:pPr>
      <w:r w:rsidRPr="0020657C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«ПРОТИВ» - нет.</w:t>
      </w:r>
    </w:p>
    <w:p w:rsidR="00886D41" w:rsidRPr="0020657C" w:rsidRDefault="00886D41" w:rsidP="00886D4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</w:pPr>
      <w:r w:rsidRPr="0020657C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 xml:space="preserve">«ВОЗДЕРЖАЛСЯ» </w:t>
      </w:r>
      <w:r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нет.</w:t>
      </w:r>
    </w:p>
    <w:p w:rsidR="00886D41" w:rsidRDefault="00886D41" w:rsidP="00886D41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657C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  <w:t>Решение принято.</w:t>
      </w:r>
    </w:p>
    <w:p w:rsidR="00B70CAA" w:rsidRDefault="00B70CAA" w:rsidP="00E07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8BA" w:rsidRDefault="00B22F6F" w:rsidP="00E07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Опросные листы прилагаются. </w:t>
      </w:r>
    </w:p>
    <w:p w:rsidR="00C245DE" w:rsidRDefault="00C245DE" w:rsidP="00E07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4E9" w:rsidRDefault="00C034E9" w:rsidP="00E07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2C2" w:rsidRDefault="003722C2" w:rsidP="00E07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0CAA" w:rsidRDefault="00B70CAA" w:rsidP="00E07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248"/>
        <w:gridCol w:w="2700"/>
        <w:gridCol w:w="2700"/>
      </w:tblGrid>
      <w:tr w:rsidR="00733487" w:rsidRPr="00733487" w:rsidTr="00A027EB">
        <w:tc>
          <w:tcPr>
            <w:tcW w:w="4248" w:type="dxa"/>
          </w:tcPr>
          <w:p w:rsidR="00733487" w:rsidRPr="00733487" w:rsidRDefault="00733487" w:rsidP="00B22F6F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87">
              <w:rPr>
                <w:rFonts w:ascii="Times New Roman" w:eastAsia="MS Mincho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  <w:t>Председатель Совета директоров</w:t>
            </w:r>
            <w:r w:rsidRPr="007334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00" w:type="dxa"/>
          </w:tcPr>
          <w:p w:rsidR="00733487" w:rsidRPr="00733487" w:rsidRDefault="00733487" w:rsidP="00E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733487" w:rsidRPr="00733487" w:rsidRDefault="00313A9E" w:rsidP="0031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      </w:t>
            </w:r>
            <w:r w:rsidR="00733487" w:rsidRPr="0073348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Р.Н. Бердников</w:t>
            </w:r>
          </w:p>
        </w:tc>
      </w:tr>
      <w:tr w:rsidR="00733487" w:rsidRPr="00733487" w:rsidTr="00A027EB">
        <w:trPr>
          <w:trHeight w:val="957"/>
        </w:trPr>
        <w:tc>
          <w:tcPr>
            <w:tcW w:w="4248" w:type="dxa"/>
          </w:tcPr>
          <w:p w:rsidR="00733487" w:rsidRDefault="00733487" w:rsidP="00E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61A0" w:rsidRPr="00F01320" w:rsidRDefault="00A561A0" w:rsidP="00E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27EB" w:rsidRDefault="00A027EB" w:rsidP="00E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33487" w:rsidRPr="00733487" w:rsidRDefault="00733487" w:rsidP="00B22F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Совета директоров</w:t>
            </w:r>
          </w:p>
        </w:tc>
        <w:tc>
          <w:tcPr>
            <w:tcW w:w="2700" w:type="dxa"/>
          </w:tcPr>
          <w:p w:rsidR="00733487" w:rsidRPr="00733487" w:rsidRDefault="00733487" w:rsidP="00E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A027EB" w:rsidRPr="00F01320" w:rsidRDefault="00A027EB" w:rsidP="00E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F04" w:rsidRDefault="006E3F04" w:rsidP="00E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561A0" w:rsidRDefault="00A561A0" w:rsidP="00E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33487" w:rsidRPr="00733487" w:rsidRDefault="00313A9E" w:rsidP="0031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733487" w:rsidRPr="00733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Пех</w:t>
            </w:r>
          </w:p>
        </w:tc>
      </w:tr>
    </w:tbl>
    <w:p w:rsidR="00F60E6E" w:rsidRPr="007B401D" w:rsidRDefault="00F60E6E" w:rsidP="00C034E9"/>
    <w:sectPr w:rsidR="00F60E6E" w:rsidRPr="007B401D" w:rsidSect="00ED3C9D">
      <w:footerReference w:type="default" r:id="rId7"/>
      <w:pgSz w:w="11906" w:h="16838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030" w:rsidRDefault="00A22030" w:rsidP="00F65879">
      <w:pPr>
        <w:spacing w:after="0" w:line="240" w:lineRule="auto"/>
      </w:pPr>
      <w:r>
        <w:separator/>
      </w:r>
    </w:p>
  </w:endnote>
  <w:endnote w:type="continuationSeparator" w:id="0">
    <w:p w:rsidR="00A22030" w:rsidRDefault="00A22030" w:rsidP="00F6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2839792"/>
      <w:docPartObj>
        <w:docPartGallery w:val="Page Numbers (Bottom of Page)"/>
        <w:docPartUnique/>
      </w:docPartObj>
    </w:sdtPr>
    <w:sdtEndPr/>
    <w:sdtContent>
      <w:p w:rsidR="00F65879" w:rsidRDefault="00F6587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F55">
          <w:rPr>
            <w:noProof/>
          </w:rPr>
          <w:t>2</w:t>
        </w:r>
        <w:r>
          <w:fldChar w:fldCharType="end"/>
        </w:r>
      </w:p>
    </w:sdtContent>
  </w:sdt>
  <w:p w:rsidR="00F65879" w:rsidRDefault="00F658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030" w:rsidRDefault="00A22030" w:rsidP="00F65879">
      <w:pPr>
        <w:spacing w:after="0" w:line="240" w:lineRule="auto"/>
      </w:pPr>
      <w:r>
        <w:separator/>
      </w:r>
    </w:p>
  </w:footnote>
  <w:footnote w:type="continuationSeparator" w:id="0">
    <w:p w:rsidR="00A22030" w:rsidRDefault="00A22030" w:rsidP="00F65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4D77"/>
    <w:multiLevelType w:val="hybridMultilevel"/>
    <w:tmpl w:val="34482DD0"/>
    <w:lvl w:ilvl="0" w:tplc="DFF2E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00D00"/>
    <w:multiLevelType w:val="hybridMultilevel"/>
    <w:tmpl w:val="DB7843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061C51"/>
    <w:multiLevelType w:val="hybridMultilevel"/>
    <w:tmpl w:val="D896B184"/>
    <w:lvl w:ilvl="0" w:tplc="406854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1821"/>
    <w:multiLevelType w:val="hybridMultilevel"/>
    <w:tmpl w:val="70DAB6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67ECC"/>
    <w:multiLevelType w:val="hybridMultilevel"/>
    <w:tmpl w:val="344A6154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">
    <w:nsid w:val="16267437"/>
    <w:multiLevelType w:val="multilevel"/>
    <w:tmpl w:val="7CF668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8551928"/>
    <w:multiLevelType w:val="hybridMultilevel"/>
    <w:tmpl w:val="DFC87A00"/>
    <w:lvl w:ilvl="0" w:tplc="AAD6405C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971E6A"/>
    <w:multiLevelType w:val="hybridMultilevel"/>
    <w:tmpl w:val="B9BCD6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41CDB"/>
    <w:multiLevelType w:val="hybridMultilevel"/>
    <w:tmpl w:val="7674B4E8"/>
    <w:lvl w:ilvl="0" w:tplc="9F3AE4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0721D"/>
    <w:multiLevelType w:val="hybridMultilevel"/>
    <w:tmpl w:val="3EB6242E"/>
    <w:lvl w:ilvl="0" w:tplc="FC528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99122F"/>
    <w:multiLevelType w:val="hybridMultilevel"/>
    <w:tmpl w:val="3EB6242E"/>
    <w:lvl w:ilvl="0" w:tplc="FC528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20125E9"/>
    <w:multiLevelType w:val="hybridMultilevel"/>
    <w:tmpl w:val="25BE4DD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2B520A4"/>
    <w:multiLevelType w:val="hybridMultilevel"/>
    <w:tmpl w:val="C74C6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A250B"/>
    <w:multiLevelType w:val="multilevel"/>
    <w:tmpl w:val="F8BE347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C130B99"/>
    <w:multiLevelType w:val="multilevel"/>
    <w:tmpl w:val="DD98CA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5A661A0"/>
    <w:multiLevelType w:val="hybridMultilevel"/>
    <w:tmpl w:val="A8DE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C0795"/>
    <w:multiLevelType w:val="hybridMultilevel"/>
    <w:tmpl w:val="25BE4DD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41AE020F"/>
    <w:multiLevelType w:val="hybridMultilevel"/>
    <w:tmpl w:val="AADA0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760F8"/>
    <w:multiLevelType w:val="hybridMultilevel"/>
    <w:tmpl w:val="8E92E4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20998"/>
    <w:multiLevelType w:val="hybridMultilevel"/>
    <w:tmpl w:val="5BD2FFE6"/>
    <w:lvl w:ilvl="0" w:tplc="0F324EE0">
      <w:start w:val="1"/>
      <w:numFmt w:val="bullet"/>
      <w:lvlText w:val="-"/>
      <w:lvlJc w:val="left"/>
      <w:pPr>
        <w:ind w:left="1996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4FD84A0E"/>
    <w:multiLevelType w:val="multilevel"/>
    <w:tmpl w:val="EC12F29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1">
    <w:nsid w:val="50A76843"/>
    <w:multiLevelType w:val="multilevel"/>
    <w:tmpl w:val="6F360D50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22">
    <w:nsid w:val="513D5F89"/>
    <w:multiLevelType w:val="multilevel"/>
    <w:tmpl w:val="EC12F29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3">
    <w:nsid w:val="553B7A82"/>
    <w:multiLevelType w:val="hybridMultilevel"/>
    <w:tmpl w:val="458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567683"/>
    <w:multiLevelType w:val="hybridMultilevel"/>
    <w:tmpl w:val="9896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E3A93"/>
    <w:multiLevelType w:val="hybridMultilevel"/>
    <w:tmpl w:val="C98A5E3A"/>
    <w:lvl w:ilvl="0" w:tplc="0F324EE0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52286"/>
    <w:multiLevelType w:val="hybridMultilevel"/>
    <w:tmpl w:val="3F26F2E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7">
    <w:nsid w:val="5C6C5395"/>
    <w:multiLevelType w:val="hybridMultilevel"/>
    <w:tmpl w:val="8B86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A135E"/>
    <w:multiLevelType w:val="hybridMultilevel"/>
    <w:tmpl w:val="D8CE1074"/>
    <w:lvl w:ilvl="0" w:tplc="6DDC06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E57DD"/>
    <w:multiLevelType w:val="hybridMultilevel"/>
    <w:tmpl w:val="C1020076"/>
    <w:lvl w:ilvl="0" w:tplc="893681DE">
      <w:start w:val="1"/>
      <w:numFmt w:val="decimal"/>
      <w:lvlText w:val="%1."/>
      <w:lvlJc w:val="left"/>
      <w:pPr>
        <w:ind w:left="1211" w:hanging="360"/>
      </w:pPr>
      <w:rPr>
        <w:rFonts w:eastAsia="Times New Roman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55A6D2E"/>
    <w:multiLevelType w:val="multilevel"/>
    <w:tmpl w:val="F4D8C94C"/>
    <w:lvl w:ilvl="0">
      <w:start w:val="1"/>
      <w:numFmt w:val="decimal"/>
      <w:lvlText w:val="%1."/>
      <w:lvlJc w:val="left"/>
      <w:pPr>
        <w:ind w:left="33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5" w:hanging="2160"/>
      </w:pPr>
      <w:rPr>
        <w:rFonts w:hint="default"/>
      </w:rPr>
    </w:lvl>
  </w:abstractNum>
  <w:abstractNum w:abstractNumId="31">
    <w:nsid w:val="67142450"/>
    <w:multiLevelType w:val="hybridMultilevel"/>
    <w:tmpl w:val="1B90D8DC"/>
    <w:lvl w:ilvl="0" w:tplc="B52AB3C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9D2375"/>
    <w:multiLevelType w:val="multilevel"/>
    <w:tmpl w:val="6A0E0DB2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727F3A7F"/>
    <w:multiLevelType w:val="hybridMultilevel"/>
    <w:tmpl w:val="7FDEF09E"/>
    <w:lvl w:ilvl="0" w:tplc="F70E6D82">
      <w:start w:val="1"/>
      <w:numFmt w:val="decimal"/>
      <w:lvlText w:val="%1."/>
      <w:lvlJc w:val="left"/>
      <w:pPr>
        <w:ind w:left="1071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72C1552"/>
    <w:multiLevelType w:val="hybridMultilevel"/>
    <w:tmpl w:val="CB065A22"/>
    <w:lvl w:ilvl="0" w:tplc="F54C1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17"/>
  </w:num>
  <w:num w:numId="3">
    <w:abstractNumId w:val="23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9"/>
  </w:num>
  <w:num w:numId="7">
    <w:abstractNumId w:val="15"/>
  </w:num>
  <w:num w:numId="8">
    <w:abstractNumId w:val="3"/>
  </w:num>
  <w:num w:numId="9">
    <w:abstractNumId w:val="19"/>
  </w:num>
  <w:num w:numId="10">
    <w:abstractNumId w:val="25"/>
  </w:num>
  <w:num w:numId="11">
    <w:abstractNumId w:val="14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13"/>
  </w:num>
  <w:num w:numId="16">
    <w:abstractNumId w:val="5"/>
  </w:num>
  <w:num w:numId="17">
    <w:abstractNumId w:val="32"/>
  </w:num>
  <w:num w:numId="18">
    <w:abstractNumId w:val="0"/>
  </w:num>
  <w:num w:numId="19">
    <w:abstractNumId w:val="24"/>
  </w:num>
  <w:num w:numId="20">
    <w:abstractNumId w:val="11"/>
  </w:num>
  <w:num w:numId="21">
    <w:abstractNumId w:val="26"/>
  </w:num>
  <w:num w:numId="22">
    <w:abstractNumId w:val="6"/>
  </w:num>
  <w:num w:numId="23">
    <w:abstractNumId w:val="2"/>
  </w:num>
  <w:num w:numId="24">
    <w:abstractNumId w:val="16"/>
  </w:num>
  <w:num w:numId="25">
    <w:abstractNumId w:val="4"/>
  </w:num>
  <w:num w:numId="26">
    <w:abstractNumId w:val="28"/>
  </w:num>
  <w:num w:numId="27">
    <w:abstractNumId w:val="7"/>
  </w:num>
  <w:num w:numId="28">
    <w:abstractNumId w:val="33"/>
  </w:num>
  <w:num w:numId="29">
    <w:abstractNumId w:val="34"/>
  </w:num>
  <w:num w:numId="30">
    <w:abstractNumId w:val="20"/>
  </w:num>
  <w:num w:numId="31">
    <w:abstractNumId w:val="9"/>
  </w:num>
  <w:num w:numId="32">
    <w:abstractNumId w:val="10"/>
  </w:num>
  <w:num w:numId="33">
    <w:abstractNumId w:val="21"/>
  </w:num>
  <w:num w:numId="34">
    <w:abstractNumId w:val="22"/>
  </w:num>
  <w:num w:numId="35">
    <w:abstractNumId w:val="18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7"/>
    <w:rsid w:val="000158BA"/>
    <w:rsid w:val="000576F6"/>
    <w:rsid w:val="00063D8B"/>
    <w:rsid w:val="0007414D"/>
    <w:rsid w:val="000C5EC2"/>
    <w:rsid w:val="000D5F5D"/>
    <w:rsid w:val="000D6911"/>
    <w:rsid w:val="000D7779"/>
    <w:rsid w:val="001143C5"/>
    <w:rsid w:val="001350F3"/>
    <w:rsid w:val="00140BFC"/>
    <w:rsid w:val="0014224E"/>
    <w:rsid w:val="00171D01"/>
    <w:rsid w:val="001864C2"/>
    <w:rsid w:val="001E4923"/>
    <w:rsid w:val="0020112F"/>
    <w:rsid w:val="00205A15"/>
    <w:rsid w:val="0020657C"/>
    <w:rsid w:val="002344AA"/>
    <w:rsid w:val="002530B8"/>
    <w:rsid w:val="00271730"/>
    <w:rsid w:val="00287317"/>
    <w:rsid w:val="00291D6F"/>
    <w:rsid w:val="00293E76"/>
    <w:rsid w:val="0029794F"/>
    <w:rsid w:val="002A0B6B"/>
    <w:rsid w:val="002F0C4E"/>
    <w:rsid w:val="00313A9E"/>
    <w:rsid w:val="00371604"/>
    <w:rsid w:val="003722C2"/>
    <w:rsid w:val="0038649E"/>
    <w:rsid w:val="00387C8D"/>
    <w:rsid w:val="003D5CCB"/>
    <w:rsid w:val="0041298E"/>
    <w:rsid w:val="00413948"/>
    <w:rsid w:val="00426903"/>
    <w:rsid w:val="00427B0B"/>
    <w:rsid w:val="0043501B"/>
    <w:rsid w:val="0048518B"/>
    <w:rsid w:val="004B5BE3"/>
    <w:rsid w:val="00502DB4"/>
    <w:rsid w:val="005062F2"/>
    <w:rsid w:val="0056645F"/>
    <w:rsid w:val="00570075"/>
    <w:rsid w:val="00594F40"/>
    <w:rsid w:val="005F1579"/>
    <w:rsid w:val="005F380E"/>
    <w:rsid w:val="0064678C"/>
    <w:rsid w:val="006555C2"/>
    <w:rsid w:val="00660838"/>
    <w:rsid w:val="00672CCC"/>
    <w:rsid w:val="00677B5C"/>
    <w:rsid w:val="006971DD"/>
    <w:rsid w:val="006A0E8D"/>
    <w:rsid w:val="006A1CB7"/>
    <w:rsid w:val="006E3BC2"/>
    <w:rsid w:val="006E3F04"/>
    <w:rsid w:val="006F1D20"/>
    <w:rsid w:val="007153EA"/>
    <w:rsid w:val="00733487"/>
    <w:rsid w:val="007768D8"/>
    <w:rsid w:val="00776C4C"/>
    <w:rsid w:val="00792ADB"/>
    <w:rsid w:val="00797080"/>
    <w:rsid w:val="007A458E"/>
    <w:rsid w:val="007B401D"/>
    <w:rsid w:val="007C577D"/>
    <w:rsid w:val="007D3EA1"/>
    <w:rsid w:val="007E4F7B"/>
    <w:rsid w:val="007F28E9"/>
    <w:rsid w:val="00804DCB"/>
    <w:rsid w:val="00816D39"/>
    <w:rsid w:val="00826D63"/>
    <w:rsid w:val="00886D41"/>
    <w:rsid w:val="008A08A9"/>
    <w:rsid w:val="008A1A17"/>
    <w:rsid w:val="008B5637"/>
    <w:rsid w:val="008F28FE"/>
    <w:rsid w:val="008F3840"/>
    <w:rsid w:val="009105F7"/>
    <w:rsid w:val="00920683"/>
    <w:rsid w:val="00921551"/>
    <w:rsid w:val="00922F0A"/>
    <w:rsid w:val="00927F3A"/>
    <w:rsid w:val="0098418F"/>
    <w:rsid w:val="009A098B"/>
    <w:rsid w:val="009D0800"/>
    <w:rsid w:val="009D69D1"/>
    <w:rsid w:val="009F5E49"/>
    <w:rsid w:val="00A027EB"/>
    <w:rsid w:val="00A22030"/>
    <w:rsid w:val="00A561A0"/>
    <w:rsid w:val="00A750DF"/>
    <w:rsid w:val="00AA7836"/>
    <w:rsid w:val="00AC0000"/>
    <w:rsid w:val="00AC3128"/>
    <w:rsid w:val="00AC78EE"/>
    <w:rsid w:val="00AF31E4"/>
    <w:rsid w:val="00B22F6F"/>
    <w:rsid w:val="00B35203"/>
    <w:rsid w:val="00B3521A"/>
    <w:rsid w:val="00B605F6"/>
    <w:rsid w:val="00B70CAA"/>
    <w:rsid w:val="00BA53BB"/>
    <w:rsid w:val="00BB0FD1"/>
    <w:rsid w:val="00BD3F55"/>
    <w:rsid w:val="00C034E9"/>
    <w:rsid w:val="00C23C38"/>
    <w:rsid w:val="00C245DE"/>
    <w:rsid w:val="00C31D1A"/>
    <w:rsid w:val="00C36BC9"/>
    <w:rsid w:val="00C52185"/>
    <w:rsid w:val="00C569C7"/>
    <w:rsid w:val="00C653C0"/>
    <w:rsid w:val="00C960AF"/>
    <w:rsid w:val="00CD2941"/>
    <w:rsid w:val="00D051A1"/>
    <w:rsid w:val="00D129C1"/>
    <w:rsid w:val="00D165F8"/>
    <w:rsid w:val="00D66BF5"/>
    <w:rsid w:val="00D76E28"/>
    <w:rsid w:val="00D86613"/>
    <w:rsid w:val="00DA4D61"/>
    <w:rsid w:val="00DC56E8"/>
    <w:rsid w:val="00DD30F7"/>
    <w:rsid w:val="00DE3258"/>
    <w:rsid w:val="00E009EB"/>
    <w:rsid w:val="00E072F6"/>
    <w:rsid w:val="00E2052E"/>
    <w:rsid w:val="00E30660"/>
    <w:rsid w:val="00E40787"/>
    <w:rsid w:val="00E52646"/>
    <w:rsid w:val="00E54F49"/>
    <w:rsid w:val="00E57890"/>
    <w:rsid w:val="00E6016E"/>
    <w:rsid w:val="00E95C85"/>
    <w:rsid w:val="00EA687A"/>
    <w:rsid w:val="00EC045F"/>
    <w:rsid w:val="00ED3C9D"/>
    <w:rsid w:val="00F01320"/>
    <w:rsid w:val="00F07A1F"/>
    <w:rsid w:val="00F420AF"/>
    <w:rsid w:val="00F60E6E"/>
    <w:rsid w:val="00F65879"/>
    <w:rsid w:val="00F94227"/>
    <w:rsid w:val="00FC1CFE"/>
    <w:rsid w:val="00FD4F22"/>
    <w:rsid w:val="00FD5A64"/>
    <w:rsid w:val="00F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90C6A-8007-4FAD-A164-05C6C105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0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418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5879"/>
  </w:style>
  <w:style w:type="paragraph" w:styleId="a8">
    <w:name w:val="footer"/>
    <w:basedOn w:val="a"/>
    <w:link w:val="a9"/>
    <w:uiPriority w:val="99"/>
    <w:unhideWhenUsed/>
    <w:rsid w:val="00F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5879"/>
  </w:style>
  <w:style w:type="paragraph" w:styleId="aa">
    <w:name w:val="footnote text"/>
    <w:basedOn w:val="a"/>
    <w:link w:val="ab"/>
    <w:semiHidden/>
    <w:rsid w:val="00B70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B70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B70CA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70C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Пех А.В.</dc:creator>
  <cp:lastModifiedBy>Пех А.В.</cp:lastModifiedBy>
  <cp:revision>2</cp:revision>
  <cp:lastPrinted>2017-04-04T12:13:00Z</cp:lastPrinted>
  <dcterms:created xsi:type="dcterms:W3CDTF">2017-04-05T08:25:00Z</dcterms:created>
  <dcterms:modified xsi:type="dcterms:W3CDTF">2017-04-05T08:25:00Z</dcterms:modified>
</cp:coreProperties>
</file>