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B11F" w14:textId="38B8C179" w:rsidR="00531CC2" w:rsidRPr="00C1699F" w:rsidRDefault="00531CC2" w:rsidP="00531C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99F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BE0E654" w14:textId="683EF6E9" w:rsidR="00531CC2" w:rsidRPr="00D10D67" w:rsidRDefault="00531CC2" w:rsidP="00531CC2">
      <w:pPr>
        <w:pStyle w:val="2"/>
        <w:numPr>
          <w:ilvl w:val="0"/>
          <w:numId w:val="0"/>
        </w:numPr>
        <w:spacing w:before="0" w:after="0"/>
        <w:ind w:left="540"/>
        <w:jc w:val="center"/>
        <w:rPr>
          <w:b/>
          <w:sz w:val="24"/>
          <w:szCs w:val="24"/>
        </w:rPr>
      </w:pPr>
      <w:bookmarkStart w:id="1" w:name="_Toc175748994"/>
      <w:bookmarkStart w:id="2" w:name="_Ref93088240"/>
      <w:r w:rsidRPr="00D10D67">
        <w:rPr>
          <w:b/>
          <w:sz w:val="24"/>
          <w:szCs w:val="24"/>
        </w:rPr>
        <w:t xml:space="preserve">Требования к </w:t>
      </w:r>
      <w:r w:rsidR="005915C4" w:rsidRPr="00D10D67">
        <w:rPr>
          <w:b/>
          <w:sz w:val="24"/>
          <w:szCs w:val="24"/>
        </w:rPr>
        <w:t>Претендентам</w:t>
      </w:r>
      <w:bookmarkEnd w:id="1"/>
      <w:bookmarkEnd w:id="2"/>
    </w:p>
    <w:p w14:paraId="1C463070" w14:textId="77777777" w:rsidR="00D10D67" w:rsidRDefault="00D10D67" w:rsidP="00D10D67">
      <w:pPr>
        <w:pStyle w:val="a0"/>
        <w:numPr>
          <w:ilvl w:val="0"/>
          <w:numId w:val="0"/>
        </w:numPr>
        <w:spacing w:line="240" w:lineRule="auto"/>
        <w:ind w:firstLine="540"/>
        <w:rPr>
          <w:sz w:val="24"/>
          <w:szCs w:val="24"/>
        </w:rPr>
      </w:pPr>
    </w:p>
    <w:p w14:paraId="074A4E01" w14:textId="489F2473" w:rsidR="00D10D67" w:rsidRPr="00D10D67" w:rsidRDefault="00531CC2" w:rsidP="00D10D67">
      <w:pPr>
        <w:pStyle w:val="a0"/>
        <w:numPr>
          <w:ilvl w:val="0"/>
          <w:numId w:val="0"/>
        </w:numPr>
        <w:spacing w:line="240" w:lineRule="auto"/>
        <w:ind w:firstLine="540"/>
        <w:rPr>
          <w:sz w:val="24"/>
          <w:szCs w:val="24"/>
        </w:rPr>
      </w:pPr>
      <w:r w:rsidRPr="00D10D67">
        <w:rPr>
          <w:sz w:val="24"/>
          <w:szCs w:val="24"/>
        </w:rPr>
        <w:t xml:space="preserve">Чтобы претендовать на участие в аттестационных комиссиях и на право заключения Договора, </w:t>
      </w:r>
      <w:r w:rsidR="005915C4" w:rsidRPr="00D10D67">
        <w:rPr>
          <w:sz w:val="24"/>
          <w:szCs w:val="24"/>
        </w:rPr>
        <w:t xml:space="preserve">претендент на участие в работе аттестационных комиссий (далее – претендент) </w:t>
      </w:r>
      <w:r w:rsidRPr="00D10D67">
        <w:rPr>
          <w:sz w:val="24"/>
          <w:szCs w:val="24"/>
        </w:rPr>
        <w:t>самостоятельно в целом должен отвечать следующим требованиям:</w:t>
      </w:r>
    </w:p>
    <w:p w14:paraId="651FD912" w14:textId="7BEB2729" w:rsidR="00531CC2" w:rsidRPr="00D10D67" w:rsidRDefault="00531CC2" w:rsidP="00D10D67">
      <w:pPr>
        <w:pStyle w:val="a1"/>
        <w:tabs>
          <w:tab w:val="left" w:pos="1134"/>
          <w:tab w:val="left" w:pos="1701"/>
        </w:tabs>
        <w:spacing w:line="20" w:lineRule="atLeast"/>
        <w:ind w:left="0" w:firstLine="540"/>
        <w:rPr>
          <w:sz w:val="24"/>
          <w:szCs w:val="24"/>
        </w:rPr>
      </w:pPr>
      <w:r w:rsidRPr="00D10D67">
        <w:rPr>
          <w:sz w:val="24"/>
          <w:szCs w:val="24"/>
        </w:rPr>
        <w:t xml:space="preserve">должен обладать необходимыми профессиональными знаниями и опытом, иметь ресурсные возможности (финансовыми, материально-техническими, производственными, трудовыми), управленческой компетентностью, опытом и </w:t>
      </w:r>
      <w:proofErr w:type="spellStart"/>
      <w:r w:rsidRPr="00D10D67">
        <w:rPr>
          <w:sz w:val="24"/>
          <w:szCs w:val="24"/>
        </w:rPr>
        <w:t>репутацией;должен</w:t>
      </w:r>
      <w:proofErr w:type="spellEnd"/>
      <w:r w:rsidRPr="00D10D67">
        <w:rPr>
          <w:sz w:val="24"/>
          <w:szCs w:val="24"/>
        </w:rPr>
        <w:t xml:space="preserve">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Договора, в случае если виды деятельности, связанные с выполнением Договора, подлежат лицензированию);</w:t>
      </w:r>
    </w:p>
    <w:p w14:paraId="11D77A68" w14:textId="0B158708" w:rsidR="00531CC2" w:rsidRPr="00D10D67" w:rsidRDefault="00531CC2" w:rsidP="00D10D67">
      <w:pPr>
        <w:pStyle w:val="a1"/>
        <w:tabs>
          <w:tab w:val="left" w:pos="1134"/>
          <w:tab w:val="left" w:pos="1701"/>
        </w:tabs>
        <w:spacing w:line="20" w:lineRule="atLeast"/>
        <w:ind w:left="0" w:firstLine="540"/>
        <w:rPr>
          <w:sz w:val="24"/>
          <w:szCs w:val="24"/>
        </w:rPr>
      </w:pPr>
      <w:bookmarkStart w:id="3" w:name="_Ref167269452"/>
      <w:r w:rsidRPr="00D10D67">
        <w:rPr>
          <w:sz w:val="24"/>
          <w:szCs w:val="24"/>
        </w:rPr>
        <w:t>не должен являться неплатежеспособным или банкротом, находит</w:t>
      </w:r>
      <w:r w:rsidR="005915C4" w:rsidRPr="00D10D67">
        <w:rPr>
          <w:sz w:val="24"/>
          <w:szCs w:val="24"/>
        </w:rPr>
        <w:t>ь</w:t>
      </w:r>
      <w:r w:rsidRPr="00D10D67">
        <w:rPr>
          <w:sz w:val="24"/>
          <w:szCs w:val="24"/>
        </w:rPr>
        <w:t xml:space="preserve">ся в процессе ликвидации, на имущество </w:t>
      </w:r>
      <w:r w:rsidR="005915C4" w:rsidRPr="00D10D67">
        <w:rPr>
          <w:sz w:val="24"/>
          <w:szCs w:val="24"/>
        </w:rPr>
        <w:t xml:space="preserve">Претендента </w:t>
      </w:r>
      <w:r w:rsidRPr="00D10D67">
        <w:rPr>
          <w:sz w:val="24"/>
          <w:szCs w:val="24"/>
        </w:rPr>
        <w:t xml:space="preserve">в части, существенной для исполнения договора, не должен быть наложен арест, экономическая деятельность </w:t>
      </w:r>
      <w:r w:rsidR="005915C4" w:rsidRPr="00D10D67">
        <w:rPr>
          <w:sz w:val="24"/>
          <w:szCs w:val="24"/>
        </w:rPr>
        <w:t xml:space="preserve">Претендента </w:t>
      </w:r>
      <w:r w:rsidRPr="00D10D67">
        <w:rPr>
          <w:sz w:val="24"/>
          <w:szCs w:val="24"/>
        </w:rPr>
        <w:t>не должна быть приостановлена.</w:t>
      </w:r>
      <w:bookmarkEnd w:id="3"/>
    </w:p>
    <w:p w14:paraId="127FACB8" w14:textId="268B5D66" w:rsidR="00531CC2" w:rsidRPr="00D10D67" w:rsidRDefault="00531CC2" w:rsidP="00D10D67">
      <w:pPr>
        <w:pStyle w:val="a1"/>
        <w:tabs>
          <w:tab w:val="left" w:pos="1134"/>
          <w:tab w:val="left" w:pos="1701"/>
        </w:tabs>
        <w:spacing w:line="20" w:lineRule="atLeast"/>
        <w:ind w:left="0" w:firstLine="540"/>
        <w:rPr>
          <w:sz w:val="24"/>
          <w:szCs w:val="24"/>
        </w:rPr>
      </w:pPr>
      <w:bookmarkStart w:id="4" w:name="_Hlk9265452"/>
      <w:r w:rsidRPr="00D10D67">
        <w:rPr>
          <w:sz w:val="24"/>
          <w:szCs w:val="24"/>
        </w:rPr>
        <w:t>должен представить сведения в отношении всей цепочки его собственников, включая бенефициаров (в том числе конечных)</w:t>
      </w:r>
      <w:r w:rsidR="004970F7" w:rsidRPr="00D10D67">
        <w:rPr>
          <w:sz w:val="24"/>
          <w:szCs w:val="24"/>
        </w:rPr>
        <w:t xml:space="preserve"> (</w:t>
      </w:r>
      <w:r w:rsidR="00146EEB" w:rsidRPr="00D10D67">
        <w:rPr>
          <w:sz w:val="24"/>
          <w:szCs w:val="24"/>
        </w:rPr>
        <w:t>заполняется по Форме №</w:t>
      </w:r>
      <w:r w:rsidR="004970F7" w:rsidRPr="00D10D67">
        <w:rPr>
          <w:sz w:val="24"/>
          <w:szCs w:val="24"/>
        </w:rPr>
        <w:t>1)</w:t>
      </w:r>
      <w:r w:rsidRPr="00D10D67">
        <w:rPr>
          <w:sz w:val="24"/>
          <w:szCs w:val="24"/>
        </w:rPr>
        <w:t xml:space="preserve">. </w:t>
      </w:r>
    </w:p>
    <w:bookmarkEnd w:id="4"/>
    <w:p w14:paraId="4711C684" w14:textId="75D12D1C" w:rsidR="00531CC2" w:rsidRPr="00D10D67" w:rsidRDefault="00531CC2" w:rsidP="00D10D67">
      <w:pPr>
        <w:pStyle w:val="a1"/>
        <w:numPr>
          <w:ilvl w:val="0"/>
          <w:numId w:val="0"/>
        </w:numPr>
        <w:tabs>
          <w:tab w:val="left" w:pos="1701"/>
        </w:tabs>
        <w:spacing w:line="20" w:lineRule="atLeast"/>
        <w:ind w:firstLine="567"/>
        <w:rPr>
          <w:sz w:val="24"/>
          <w:szCs w:val="24"/>
        </w:rPr>
      </w:pPr>
      <w:r w:rsidRPr="00D10D67">
        <w:rPr>
          <w:sz w:val="24"/>
          <w:szCs w:val="24"/>
        </w:rPr>
        <w:t xml:space="preserve">Непредставление данных сведений будет являться основанием для отклонения </w:t>
      </w:r>
      <w:r w:rsidR="00DB7E20" w:rsidRPr="00D10D67">
        <w:rPr>
          <w:sz w:val="24"/>
          <w:szCs w:val="24"/>
        </w:rPr>
        <w:t>Претендента</w:t>
      </w:r>
      <w:r w:rsidRPr="00D10D67">
        <w:rPr>
          <w:sz w:val="24"/>
          <w:szCs w:val="24"/>
        </w:rPr>
        <w:t>;</w:t>
      </w:r>
    </w:p>
    <w:p w14:paraId="0FF98E39" w14:textId="2E974FDC" w:rsidR="00531CC2" w:rsidRPr="00D10D67" w:rsidRDefault="00DB7E20" w:rsidP="00D10D67">
      <w:pPr>
        <w:pStyle w:val="a1"/>
        <w:tabs>
          <w:tab w:val="left" w:pos="1134"/>
          <w:tab w:val="left" w:pos="1701"/>
        </w:tabs>
        <w:spacing w:line="20" w:lineRule="atLeast"/>
        <w:ind w:left="0" w:firstLine="540"/>
        <w:rPr>
          <w:sz w:val="24"/>
          <w:szCs w:val="24"/>
        </w:rPr>
      </w:pPr>
      <w:r w:rsidRPr="00D10D67">
        <w:rPr>
          <w:sz w:val="24"/>
          <w:szCs w:val="24"/>
        </w:rPr>
        <w:t>у</w:t>
      </w:r>
      <w:r w:rsidR="00531CC2" w:rsidRPr="00D10D67">
        <w:rPr>
          <w:sz w:val="24"/>
          <w:szCs w:val="24"/>
        </w:rPr>
        <w:t xml:space="preserve"> </w:t>
      </w:r>
      <w:r w:rsidRPr="00D10D67">
        <w:rPr>
          <w:sz w:val="24"/>
          <w:szCs w:val="24"/>
        </w:rPr>
        <w:t xml:space="preserve">Претендента </w:t>
      </w:r>
      <w:r w:rsidR="00531CC2" w:rsidRPr="00D10D67">
        <w:rPr>
          <w:sz w:val="24"/>
          <w:szCs w:val="24"/>
        </w:rPr>
        <w:t xml:space="preserve">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</w:t>
      </w:r>
      <w:r w:rsidRPr="00D10D67">
        <w:rPr>
          <w:sz w:val="24"/>
          <w:szCs w:val="24"/>
        </w:rPr>
        <w:t xml:space="preserve">Претендент </w:t>
      </w:r>
      <w:r w:rsidR="00531CC2" w:rsidRPr="00D10D67">
        <w:rPr>
          <w:sz w:val="24"/>
          <w:szCs w:val="24"/>
        </w:rPr>
        <w:t>считается соответствующим установленному требованию в случае, если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отборе не принято</w:t>
      </w:r>
      <w:r w:rsidR="00E81221" w:rsidRPr="00D10D67">
        <w:rPr>
          <w:sz w:val="24"/>
          <w:szCs w:val="24"/>
        </w:rPr>
        <w:t xml:space="preserve"> </w:t>
      </w:r>
    </w:p>
    <w:p w14:paraId="73D1D322" w14:textId="23EA9387" w:rsidR="00531CC2" w:rsidRPr="00D10D67" w:rsidRDefault="00DB7E20" w:rsidP="00D10D67">
      <w:pPr>
        <w:pStyle w:val="a1"/>
        <w:tabs>
          <w:tab w:val="left" w:pos="1134"/>
          <w:tab w:val="left" w:pos="1701"/>
        </w:tabs>
        <w:spacing w:line="20" w:lineRule="atLeast"/>
        <w:ind w:left="0" w:firstLine="540"/>
        <w:rPr>
          <w:sz w:val="24"/>
          <w:szCs w:val="24"/>
        </w:rPr>
      </w:pPr>
      <w:r w:rsidRPr="00D10D67">
        <w:rPr>
          <w:sz w:val="24"/>
          <w:szCs w:val="24"/>
        </w:rPr>
        <w:t xml:space="preserve">Претендент </w:t>
      </w:r>
      <w:r w:rsidR="00531CC2" w:rsidRPr="00D10D67">
        <w:rPr>
          <w:sz w:val="24"/>
          <w:szCs w:val="24"/>
        </w:rPr>
        <w:t>должен подтвердить наличие кадровых ресурсов с необходимой квалификацией и опытом выполнения аналогичных работ</w:t>
      </w:r>
      <w:r w:rsidR="004970F7" w:rsidRPr="00D10D67">
        <w:rPr>
          <w:i/>
          <w:sz w:val="24"/>
          <w:szCs w:val="24"/>
        </w:rPr>
        <w:t>.</w:t>
      </w:r>
      <w:r w:rsidR="004970F7" w:rsidRPr="00D10D67">
        <w:rPr>
          <w:sz w:val="24"/>
          <w:szCs w:val="24"/>
        </w:rPr>
        <w:t xml:space="preserve"> (</w:t>
      </w:r>
      <w:r w:rsidR="00146EEB" w:rsidRPr="00D10D67">
        <w:rPr>
          <w:sz w:val="24"/>
          <w:szCs w:val="24"/>
        </w:rPr>
        <w:t>заполняется по Форме №2</w:t>
      </w:r>
      <w:r w:rsidR="004970F7" w:rsidRPr="00D10D67">
        <w:rPr>
          <w:sz w:val="24"/>
          <w:szCs w:val="24"/>
        </w:rPr>
        <w:t xml:space="preserve">). </w:t>
      </w:r>
      <w:r w:rsidR="00531CC2" w:rsidRPr="00D10D67">
        <w:rPr>
          <w:i/>
          <w:sz w:val="24"/>
          <w:szCs w:val="24"/>
        </w:rPr>
        <w:t xml:space="preserve">(Сведения о количестве специалистов у </w:t>
      </w:r>
      <w:r w:rsidR="007C1C83" w:rsidRPr="00D10D67">
        <w:rPr>
          <w:i/>
          <w:sz w:val="24"/>
          <w:szCs w:val="24"/>
        </w:rPr>
        <w:t>Претендента</w:t>
      </w:r>
      <w:r w:rsidR="00531CC2" w:rsidRPr="00D10D67">
        <w:rPr>
          <w:i/>
          <w:sz w:val="24"/>
          <w:szCs w:val="24"/>
        </w:rPr>
        <w:t>, имеющих ученые степени и звания, должны быть подтверждены представлением копий соответствующих документов об образовании</w:t>
      </w:r>
      <w:r w:rsidR="004970F7" w:rsidRPr="00D10D67">
        <w:rPr>
          <w:i/>
          <w:sz w:val="24"/>
          <w:szCs w:val="24"/>
        </w:rPr>
        <w:t xml:space="preserve"> (дипломы)</w:t>
      </w:r>
      <w:r w:rsidR="00531CC2" w:rsidRPr="00D10D67">
        <w:rPr>
          <w:i/>
          <w:sz w:val="24"/>
          <w:szCs w:val="24"/>
        </w:rPr>
        <w:t>. Прилагаются документы, подтверждающие наличие ученых степеней, специальностей ВАК)</w:t>
      </w:r>
      <w:r w:rsidR="00531CC2" w:rsidRPr="00D10D67">
        <w:rPr>
          <w:sz w:val="24"/>
          <w:szCs w:val="24"/>
        </w:rPr>
        <w:t>;</w:t>
      </w:r>
    </w:p>
    <w:p w14:paraId="539DA28E" w14:textId="792A630A" w:rsidR="00531CC2" w:rsidRPr="00D10D67" w:rsidRDefault="00531CC2" w:rsidP="00D10D67">
      <w:pPr>
        <w:pStyle w:val="a1"/>
        <w:tabs>
          <w:tab w:val="left" w:pos="1134"/>
          <w:tab w:val="left" w:pos="1701"/>
        </w:tabs>
        <w:spacing w:line="20" w:lineRule="atLeast"/>
        <w:ind w:left="0" w:firstLine="540"/>
        <w:rPr>
          <w:sz w:val="24"/>
          <w:szCs w:val="24"/>
        </w:rPr>
      </w:pPr>
      <w:r w:rsidRPr="00D10D67">
        <w:rPr>
          <w:sz w:val="24"/>
          <w:szCs w:val="24"/>
        </w:rPr>
        <w:t>должен обладать достаточным количеством собственного квалифицированного инженерно-технического (экспертного) персонала и вспомогательного персонала, для организации проведения анализа технической документации по электротехническому оборудованию, общей численностью не менее 5 (пяти) человек</w:t>
      </w:r>
      <w:r w:rsidR="004970F7" w:rsidRPr="00D10D67">
        <w:rPr>
          <w:sz w:val="24"/>
          <w:szCs w:val="24"/>
        </w:rPr>
        <w:t xml:space="preserve"> (</w:t>
      </w:r>
      <w:r w:rsidR="00146EEB" w:rsidRPr="00D10D67">
        <w:rPr>
          <w:sz w:val="24"/>
          <w:szCs w:val="24"/>
        </w:rPr>
        <w:t>заполняется по Форме №2</w:t>
      </w:r>
      <w:r w:rsidR="004970F7" w:rsidRPr="00D10D67">
        <w:rPr>
          <w:sz w:val="24"/>
          <w:szCs w:val="24"/>
        </w:rPr>
        <w:t>)</w:t>
      </w:r>
      <w:r w:rsidRPr="00D10D67">
        <w:rPr>
          <w:sz w:val="24"/>
          <w:szCs w:val="24"/>
        </w:rPr>
        <w:t xml:space="preserve">; </w:t>
      </w:r>
    </w:p>
    <w:p w14:paraId="61720E4E" w14:textId="6A2679A5" w:rsidR="00531CC2" w:rsidRPr="00D10D67" w:rsidRDefault="00531CC2" w:rsidP="00D10D67">
      <w:pPr>
        <w:pStyle w:val="a1"/>
        <w:tabs>
          <w:tab w:val="left" w:pos="1134"/>
          <w:tab w:val="left" w:pos="1701"/>
        </w:tabs>
        <w:spacing w:line="20" w:lineRule="atLeast"/>
        <w:ind w:left="0" w:firstLine="540"/>
        <w:rPr>
          <w:sz w:val="24"/>
          <w:szCs w:val="24"/>
        </w:rPr>
      </w:pPr>
      <w:r w:rsidRPr="00D10D67">
        <w:rPr>
          <w:sz w:val="24"/>
          <w:szCs w:val="24"/>
        </w:rPr>
        <w:t>должен иметь опыт разработки нормативных документов (своды правил, рекомендации, руководства, методики, методические указания, инструкции, типовые технические решения), регламентирующих технические требования к электротехническому оборудованию (представить копии подтверждающих документов не менее 5 (пяти) договоров)</w:t>
      </w:r>
      <w:r w:rsidR="004970F7" w:rsidRPr="00D10D67">
        <w:rPr>
          <w:sz w:val="24"/>
          <w:szCs w:val="24"/>
        </w:rPr>
        <w:t xml:space="preserve"> (</w:t>
      </w:r>
      <w:r w:rsidR="00146EEB" w:rsidRPr="00D10D67">
        <w:rPr>
          <w:sz w:val="24"/>
          <w:szCs w:val="24"/>
        </w:rPr>
        <w:t>заполняется по Форме №3</w:t>
      </w:r>
      <w:r w:rsidR="004970F7" w:rsidRPr="00D10D67">
        <w:rPr>
          <w:sz w:val="24"/>
          <w:szCs w:val="24"/>
        </w:rPr>
        <w:t>)</w:t>
      </w:r>
      <w:r w:rsidRPr="00D10D67">
        <w:rPr>
          <w:sz w:val="24"/>
          <w:szCs w:val="24"/>
        </w:rPr>
        <w:t>;</w:t>
      </w:r>
    </w:p>
    <w:p w14:paraId="760730F1" w14:textId="793A1C1E" w:rsidR="00D10D67" w:rsidRPr="00D10D67" w:rsidRDefault="00531CC2" w:rsidP="00D10D67">
      <w:pPr>
        <w:pStyle w:val="a1"/>
        <w:tabs>
          <w:tab w:val="left" w:pos="1134"/>
          <w:tab w:val="left" w:pos="1701"/>
        </w:tabs>
        <w:spacing w:line="20" w:lineRule="atLeast"/>
        <w:ind w:left="0" w:firstLine="540"/>
        <w:rPr>
          <w:sz w:val="24"/>
          <w:szCs w:val="24"/>
        </w:rPr>
      </w:pPr>
      <w:r w:rsidRPr="00D10D67">
        <w:rPr>
          <w:sz w:val="24"/>
          <w:szCs w:val="24"/>
        </w:rPr>
        <w:t>должен иметь в структуре организации испытательный центр или лабораторию, аккредитованную на техническую компетентность и независимость или опыт работы с аккредитованными испытательными центрами и лабораториями (не менее 1 (одного) договора)</w:t>
      </w:r>
      <w:r w:rsidR="004970F7" w:rsidRPr="00D10D67">
        <w:rPr>
          <w:sz w:val="24"/>
          <w:szCs w:val="24"/>
        </w:rPr>
        <w:t xml:space="preserve"> (</w:t>
      </w:r>
      <w:r w:rsidR="00146EEB" w:rsidRPr="00D10D67">
        <w:rPr>
          <w:sz w:val="24"/>
          <w:szCs w:val="24"/>
        </w:rPr>
        <w:t>заполняется по Форме №</w:t>
      </w:r>
      <w:r w:rsidR="004970F7" w:rsidRPr="00D10D67">
        <w:rPr>
          <w:sz w:val="24"/>
          <w:szCs w:val="24"/>
        </w:rPr>
        <w:t>4)</w:t>
      </w:r>
      <w:r w:rsidRPr="00D10D67">
        <w:rPr>
          <w:sz w:val="24"/>
          <w:szCs w:val="24"/>
        </w:rPr>
        <w:t>;</w:t>
      </w:r>
    </w:p>
    <w:p w14:paraId="3AA31141" w14:textId="77777777" w:rsidR="00146EEB" w:rsidRPr="00C1699F" w:rsidRDefault="00146EEB" w:rsidP="00D10D6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9F">
        <w:rPr>
          <w:rFonts w:ascii="Times New Roman" w:hAnsi="Times New Roman" w:cs="Times New Roman"/>
          <w:sz w:val="28"/>
          <w:szCs w:val="28"/>
        </w:rPr>
        <w:br w:type="page"/>
      </w:r>
    </w:p>
    <w:p w14:paraId="6B189360" w14:textId="77777777" w:rsidR="00146EEB" w:rsidRPr="00C1699F" w:rsidRDefault="00146EEB" w:rsidP="00146EEB">
      <w:pPr>
        <w:pStyle w:val="a1"/>
        <w:numPr>
          <w:ilvl w:val="0"/>
          <w:numId w:val="0"/>
        </w:numPr>
        <w:tabs>
          <w:tab w:val="left" w:pos="1701"/>
        </w:tabs>
        <w:spacing w:line="240" w:lineRule="auto"/>
        <w:ind w:left="993" w:hanging="567"/>
        <w:rPr>
          <w:szCs w:val="28"/>
        </w:rPr>
        <w:sectPr w:rsidR="00146EEB" w:rsidRPr="00C1699F" w:rsidSect="00BF5417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57111F39" w14:textId="513E1C38" w:rsidR="00146EEB" w:rsidRPr="00C1699F" w:rsidRDefault="00146EEB" w:rsidP="00146EEB">
      <w:pPr>
        <w:keepNext/>
        <w:pageBreakBefore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Форма 1. Справка о </w:t>
      </w:r>
      <w:r w:rsidR="00AC4A1B" w:rsidRPr="00C1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цепочке собственников</w:t>
      </w:r>
      <w:r w:rsidR="000A7C42" w:rsidRPr="00C1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Претендента</w:t>
      </w:r>
      <w:r w:rsidRPr="00C1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включая бенефициаров (в том числе конечных)</w:t>
      </w:r>
    </w:p>
    <w:p w14:paraId="46E7A73F" w14:textId="77777777" w:rsidR="00146EEB" w:rsidRPr="00C1699F" w:rsidRDefault="00146EEB" w:rsidP="00146EE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5" w:type="dxa"/>
        <w:tblLayout w:type="fixed"/>
        <w:tblLook w:val="04A0" w:firstRow="1" w:lastRow="0" w:firstColumn="1" w:lastColumn="0" w:noHBand="0" w:noVBand="1"/>
      </w:tblPr>
      <w:tblGrid>
        <w:gridCol w:w="452"/>
        <w:gridCol w:w="567"/>
        <w:gridCol w:w="566"/>
        <w:gridCol w:w="1135"/>
        <w:gridCol w:w="879"/>
        <w:gridCol w:w="1247"/>
        <w:gridCol w:w="1556"/>
        <w:gridCol w:w="570"/>
        <w:gridCol w:w="554"/>
        <w:gridCol w:w="693"/>
        <w:gridCol w:w="1150"/>
        <w:gridCol w:w="976"/>
        <w:gridCol w:w="1276"/>
        <w:gridCol w:w="1134"/>
        <w:gridCol w:w="1134"/>
        <w:gridCol w:w="1276"/>
      </w:tblGrid>
      <w:tr w:rsidR="00146EEB" w:rsidRPr="00691E47" w14:paraId="7FFD2472" w14:textId="77777777" w:rsidTr="00C602BB">
        <w:trPr>
          <w:trHeight w:val="300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07F80D" w14:textId="77777777" w:rsidR="00146EEB" w:rsidRPr="00691E47" w:rsidRDefault="00146EEB" w:rsidP="00146E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43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C3CE3D" w14:textId="15CAC6F6" w:rsidR="00146EEB" w:rsidRPr="00691E47" w:rsidRDefault="00146EEB" w:rsidP="00146EEB">
            <w:pPr>
              <w:spacing w:before="120" w:after="60" w:line="360" w:lineRule="auto"/>
              <w:ind w:left="4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Справка о цепочке собственников участника, включая бенефициаров (в том числе конечных) *</w:t>
            </w:r>
          </w:p>
          <w:p w14:paraId="4ECBA08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_________________________________________________</w:t>
            </w:r>
          </w:p>
          <w:p w14:paraId="74DA0E84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(наименование организации)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6BD5FC" w14:textId="77777777" w:rsidR="00146EEB" w:rsidRPr="00691E47" w:rsidRDefault="00146EEB" w:rsidP="00146EEB">
            <w:pPr>
              <w:spacing w:before="120" w:after="60" w:line="360" w:lineRule="auto"/>
              <w:ind w:left="4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146EEB" w:rsidRPr="00691E47" w14:paraId="46D7EC11" w14:textId="77777777" w:rsidTr="00C602BB">
        <w:trPr>
          <w:trHeight w:val="300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14:paraId="2D6C2C04" w14:textId="77777777" w:rsidR="00146EEB" w:rsidRPr="00691E47" w:rsidRDefault="00146EEB" w:rsidP="00146E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43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14:paraId="29E1600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62CFC4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146EEB" w:rsidRPr="00691E47" w14:paraId="6EB1B70F" w14:textId="77777777" w:rsidTr="00C602BB">
        <w:trPr>
          <w:trHeight w:val="300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14:paraId="648816B3" w14:textId="77777777" w:rsidR="00146EEB" w:rsidRPr="00691E47" w:rsidRDefault="00146EEB" w:rsidP="00146E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343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14:paraId="53DBB8A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47C08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146EEB" w:rsidRPr="00691E47" w14:paraId="4F4FB4D7" w14:textId="77777777" w:rsidTr="00C602BB">
        <w:trPr>
          <w:trHeight w:val="33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8A73F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№ п./п.</w:t>
            </w:r>
          </w:p>
        </w:tc>
        <w:tc>
          <w:tcPr>
            <w:tcW w:w="595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4EBD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8435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**</w:t>
            </w:r>
          </w:p>
          <w:p w14:paraId="7B5B3458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81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FD7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146EEB" w:rsidRPr="00691E47" w14:paraId="71C8C0F8" w14:textId="77777777" w:rsidTr="00C602BB">
        <w:trPr>
          <w:trHeight w:val="8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8AA0" w14:textId="77777777" w:rsidR="00146EEB" w:rsidRPr="00691E47" w:rsidRDefault="00146EEB" w:rsidP="00146E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7F2E5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FBB5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ОГРН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E114B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Наименование краткое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A291C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Код ОКВЭД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80038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Ф.И.О. руководителя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D5782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2F708" w14:textId="77777777" w:rsidR="00146EEB" w:rsidRPr="00691E47" w:rsidRDefault="00146EEB" w:rsidP="00146E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E1D3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ИНН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0F0F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ОГРН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56CA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60E4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Адрес регистрации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FF0A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1845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EFCD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Размер доли (для участников</w:t>
            </w: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/ акционеров/ бенефициаров)</w:t>
            </w:r>
            <w:r w:rsidRPr="00691E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520D" w14:textId="77777777" w:rsidR="00146EEB" w:rsidRPr="00691E47" w:rsidRDefault="00146EEB" w:rsidP="00146EE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Информация о подтверждающих документах (наименование, реквизиты и </w:t>
            </w:r>
            <w:proofErr w:type="gramStart"/>
            <w:r w:rsidRPr="00691E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т.д.)*</w:t>
            </w:r>
            <w:proofErr w:type="gramEnd"/>
            <w:r w:rsidRPr="00691E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**</w:t>
            </w:r>
          </w:p>
        </w:tc>
      </w:tr>
      <w:tr w:rsidR="00146EEB" w:rsidRPr="00691E47" w14:paraId="666A6BCD" w14:textId="77777777" w:rsidTr="00C602BB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FDADC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C120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48F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A0F34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62CF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6AE2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40C8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60476C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A0A13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54E66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173B1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35E2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280458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F9195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84D5C9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E60C1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16</w:t>
            </w:r>
          </w:p>
        </w:tc>
      </w:tr>
      <w:tr w:rsidR="00146EEB" w:rsidRPr="00691E47" w14:paraId="184A270D" w14:textId="77777777" w:rsidTr="00C602BB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8026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F022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17B0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FA5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4941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15B8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1B7A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E7B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D43D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0EAF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3F8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A932E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D189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1A4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D927E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9EC4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336A9EAC" w14:textId="77777777" w:rsidTr="00C602BB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8ED98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FD23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F398E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FC65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7E11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72F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1384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81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26CF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C81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DB9F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91E4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A85FF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4E2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9B85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26FDF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75B5C1BB" w14:textId="77777777" w:rsidTr="00C602BB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5EC1A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5D1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3055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F8C4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6A5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F4A9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604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E422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1.1.1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998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5E48E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CF8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A9B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16BC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A82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ED6F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F84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57F04060" w14:textId="77777777" w:rsidTr="00C602BB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62741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E06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7A1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A523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0F8F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3F0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9B4F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91BD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1.1.2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056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497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162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7BCF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4AEA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C4F0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1632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1A0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00BE56C8" w14:textId="77777777" w:rsidTr="00C602BB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27C91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18A6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7BFC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502C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8125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5489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F65CF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8792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1.1.3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CFE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74914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74E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DC2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E1DF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279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8739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665D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44C4933D" w14:textId="77777777" w:rsidTr="00C602BB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3F06E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B612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B45E4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4EB7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94BA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8B9BF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AB5B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2BCF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1.1.3.1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877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D470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02F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FB5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A3B5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EA7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70AAF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B68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26C196B9" w14:textId="77777777" w:rsidTr="00C602BB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517376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C749B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63AEC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34ABB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AD21E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FAE6F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7AC30E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D491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1.1.3.2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D7C886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89CD6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9AD20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77FAB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5DACDDE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18BA1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DA86C5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150E08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24958C90" w14:textId="77777777" w:rsidTr="00C602BB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BFF339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E2BE8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B32AD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7E402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6F38A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DC886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6A94D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D9E3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42A9A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72B9B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4A8F3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6541F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AA08CC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45854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21716F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AD7D1B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19C602C8" w14:textId="77777777" w:rsidTr="00C602BB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3E2870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A2060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CE6DB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532B1F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A9F57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3BA33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F1308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05435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0B5DE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1F43D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7B24F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44F91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2156CA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F544F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E628CF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5C6E18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676FCF8B" w14:textId="77777777" w:rsidTr="00C602BB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65823B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41E78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5BF49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C2464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0FD9D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247C8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CADB3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2E4B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1.2.1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81AE2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026C14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F8FC6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F6E92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C5B9C1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80022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6DFB6A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F6E599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46599962" w14:textId="77777777" w:rsidTr="00C602BB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79F198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3635D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BCB9A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2BCE4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956EF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CF705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14D6A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C03E2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1.2.2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ADE3E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0DA10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E6C67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59471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908C7C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E4B3E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0D7390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BB3A8A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5FB2A2C2" w14:textId="77777777" w:rsidTr="00C602BB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5E1D77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9D486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EF801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11E90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261A0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C20A0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07E6A4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80694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1.2.3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91564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A7949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FC6AE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9DF80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1413C2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AC5CB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56D77B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396EA9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49BEAE62" w14:textId="77777777" w:rsidTr="00C602BB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AC8A3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8FFF1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39E21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A3197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14E244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39241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2A7AF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B61AA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D9EA91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CA051E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330BF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5FDCA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0A1A4A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3753C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9966F8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B40A32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5E52A1D6" w14:textId="77777777" w:rsidTr="00C602BB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34C270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141E8E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E4D53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D4C8E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2CB7B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90A0E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78909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8557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1.3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183E3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167A4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5DAA2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560C3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21E5BBE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B2346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C905B7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91178C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67403A85" w14:textId="77777777" w:rsidTr="00C602BB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177625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1C3664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5F8913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1A633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5CE922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688104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2A2AC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FFB6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7CBB8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336F7B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488D1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586E50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98CC22F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027E16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2ABD2E1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4C5E71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  <w:tr w:rsidR="00146EEB" w:rsidRPr="00691E47" w14:paraId="3F7ABFD0" w14:textId="77777777" w:rsidTr="00C602BB">
        <w:trPr>
          <w:trHeight w:val="225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EB3E" w14:textId="77777777" w:rsidR="00146EEB" w:rsidRPr="00691E47" w:rsidRDefault="00146EEB" w:rsidP="00146EEB">
            <w:pPr>
              <w:spacing w:after="6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64B8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6AD5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52C9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517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BE2B5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4F95E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6D27" w14:textId="77777777" w:rsidR="00146EEB" w:rsidRPr="00691E47" w:rsidRDefault="00146EEB" w:rsidP="00146EEB">
            <w:pPr>
              <w:spacing w:after="6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617C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B69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02A4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3F79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6BC07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45CA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A29EE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917573D" w14:textId="77777777" w:rsidR="00146EEB" w:rsidRPr="00691E47" w:rsidRDefault="00146EEB" w:rsidP="00146E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</w:tr>
    </w:tbl>
    <w:p w14:paraId="631D63AE" w14:textId="77777777" w:rsidR="00146EEB" w:rsidRPr="00691E47" w:rsidRDefault="00146EEB" w:rsidP="00C1699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b/>
          <w:snapToGrid w:val="0"/>
          <w:szCs w:val="28"/>
          <w:lang w:eastAsia="ru-RU"/>
        </w:rPr>
        <w:t>Примечания:</w:t>
      </w:r>
    </w:p>
    <w:p w14:paraId="7985F13C" w14:textId="77777777" w:rsidR="00146EEB" w:rsidRPr="00691E47" w:rsidRDefault="00146EEB" w:rsidP="00C1699F">
      <w:pPr>
        <w:tabs>
          <w:tab w:val="left" w:pos="708"/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 xml:space="preserve">__________________________________           </w:t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  <w:t xml:space="preserve">      _________________________</w:t>
      </w:r>
    </w:p>
    <w:p w14:paraId="228481A3" w14:textId="77777777" w:rsidR="00146EEB" w:rsidRPr="00691E47" w:rsidRDefault="00146EEB" w:rsidP="00C1699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 xml:space="preserve">        (Подпись уполномоченного </w:t>
      </w:r>
      <w:proofErr w:type="gramStart"/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 xml:space="preserve">представителя)   </w:t>
      </w:r>
      <w:proofErr w:type="gramEnd"/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 xml:space="preserve">        </w:t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  <w:t xml:space="preserve">       (ФИО и должность подписавшего)</w:t>
      </w:r>
    </w:p>
    <w:p w14:paraId="506E00FD" w14:textId="77777777" w:rsidR="00146EEB" w:rsidRPr="00691E47" w:rsidRDefault="00146EEB" w:rsidP="00C1699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</w:p>
    <w:p w14:paraId="2728BB49" w14:textId="77777777" w:rsidR="00146EEB" w:rsidRPr="00691E47" w:rsidRDefault="00146EEB" w:rsidP="00C1699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М.П</w:t>
      </w:r>
      <w:r w:rsidRPr="00691E4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.</w:t>
      </w:r>
    </w:p>
    <w:p w14:paraId="60A59D09" w14:textId="77777777" w:rsidR="00146EEB" w:rsidRPr="00691E47" w:rsidRDefault="00146EEB" w:rsidP="00C1699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14:paraId="4C8640FA" w14:textId="77777777" w:rsidR="00146EEB" w:rsidRPr="00691E47" w:rsidRDefault="00146EEB" w:rsidP="00C169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lastRenderedPageBreak/>
        <w:t xml:space="preserve">* </w:t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  <w:t xml:space="preserve">В отношении контрагентов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указываются данные о бенефициарах (в том числе конечных) и акционерах, владеющих более 5 % акций указанных обществ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5 %, допускается указание общей информации о количестве таких акционеров. </w:t>
      </w:r>
    </w:p>
    <w:p w14:paraId="5577A770" w14:textId="77777777" w:rsidR="00146EEB" w:rsidRPr="00691E47" w:rsidRDefault="00146EEB" w:rsidP="00C169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>Изменение формы справки недопустимо.</w:t>
      </w:r>
    </w:p>
    <w:p w14:paraId="6A5F4DC0" w14:textId="77777777" w:rsidR="00146EEB" w:rsidRPr="00691E47" w:rsidRDefault="00146EEB" w:rsidP="00C169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>Указывается полное наименование юридического лица с расшифровкой его организационно-правовой формы.</w:t>
      </w:r>
    </w:p>
    <w:p w14:paraId="6536A553" w14:textId="77777777" w:rsidR="00146EEB" w:rsidRPr="00691E47" w:rsidRDefault="00146EEB" w:rsidP="00C169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>Графы (поля) таблицы должны содержать информацию, касающуюся только этой графы (поля).</w:t>
      </w:r>
    </w:p>
    <w:p w14:paraId="7C71548A" w14:textId="77777777" w:rsidR="00146EEB" w:rsidRPr="00691E47" w:rsidRDefault="00146EEB" w:rsidP="00C169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>В случае, если одним или несколькими участниками / учредителями / акционерами контрагента являются юридические лица, то в зависимости от организационно-правовой формы, необходимо раскрыть цепочку их участников/учредителей/акционеров с соблюдением нумерации и представить копии подтверждающих документов для всей цепочки с их указанием.</w:t>
      </w:r>
    </w:p>
    <w:p w14:paraId="22C527D9" w14:textId="77777777" w:rsidR="00146EEB" w:rsidRPr="00691E47" w:rsidRDefault="00146EEB" w:rsidP="00C169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>При заполнении паспортных данных указывается только серия и номер паспорта в формате ХХХХ ХХХХХХ.</w:t>
      </w:r>
    </w:p>
    <w:p w14:paraId="00967119" w14:textId="77777777" w:rsidR="00146EEB" w:rsidRPr="00691E47" w:rsidRDefault="00146EEB" w:rsidP="00C169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>**</w:t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  <w:t xml:space="preserve">1.1, 1.2. и </w:t>
      </w:r>
      <w:proofErr w:type="gramStart"/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>т.д.</w:t>
      </w:r>
      <w:proofErr w:type="gramEnd"/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 xml:space="preserve"> – собственники участника (собственники первого уровня)</w:t>
      </w:r>
    </w:p>
    <w:p w14:paraId="267D8794" w14:textId="77777777" w:rsidR="00146EEB" w:rsidRPr="00691E47" w:rsidRDefault="00146EEB" w:rsidP="00C169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  <w:t>1.1.1, 1.1.2, 1.1.3 –собственники организации 1.1 (собственники организации второго уровня) и далее – по аналогичной схеме до конечного бенефициарного собственника (пример 1.1.3.1)</w:t>
      </w:r>
    </w:p>
    <w:p w14:paraId="38C6F4C9" w14:textId="77777777" w:rsidR="00146EEB" w:rsidRPr="00691E47" w:rsidRDefault="00146EEB" w:rsidP="00C169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>***</w:t>
      </w:r>
      <w:r w:rsidRPr="00691E47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ab/>
        <w:t xml:space="preserve">в качестве подтверждающего документа могут быть представлены, например, выписка из ЕГРЮЛ, ЕГРИП, решение (протокол) о назначении исполнительного органа, выписка из реестра акционеров </w:t>
      </w:r>
      <w:r w:rsidRPr="00691E4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(список лиц, зарегистрированных в реестре владельцев ценных бумаг) и </w:t>
      </w:r>
      <w:proofErr w:type="gramStart"/>
      <w:r w:rsidRPr="00691E47">
        <w:rPr>
          <w:rFonts w:ascii="Times New Roman" w:eastAsia="Times New Roman" w:hAnsi="Times New Roman" w:cs="Times New Roman"/>
          <w:sz w:val="20"/>
          <w:szCs w:val="28"/>
          <w:lang w:eastAsia="ru-RU"/>
        </w:rPr>
        <w:t>т.д.</w:t>
      </w:r>
      <w:proofErr w:type="gramEnd"/>
    </w:p>
    <w:p w14:paraId="3237F369" w14:textId="7146E98F" w:rsidR="00146EEB" w:rsidRPr="00C1699F" w:rsidRDefault="00146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9F">
        <w:rPr>
          <w:rFonts w:ascii="Times New Roman" w:hAnsi="Times New Roman" w:cs="Times New Roman"/>
          <w:sz w:val="28"/>
          <w:szCs w:val="28"/>
        </w:rPr>
        <w:br w:type="page"/>
      </w:r>
    </w:p>
    <w:p w14:paraId="07E4A7DB" w14:textId="77777777" w:rsidR="00146EEB" w:rsidRPr="00C1699F" w:rsidRDefault="00146EEB" w:rsidP="00146EEB">
      <w:pPr>
        <w:pStyle w:val="a1"/>
        <w:numPr>
          <w:ilvl w:val="0"/>
          <w:numId w:val="0"/>
        </w:numPr>
        <w:tabs>
          <w:tab w:val="left" w:pos="1701"/>
        </w:tabs>
        <w:spacing w:line="240" w:lineRule="auto"/>
        <w:ind w:left="993" w:hanging="567"/>
        <w:rPr>
          <w:szCs w:val="28"/>
        </w:rPr>
        <w:sectPr w:rsidR="00146EEB" w:rsidRPr="00C1699F" w:rsidSect="00146EEB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14:paraId="17CACA6C" w14:textId="500EFFBE" w:rsidR="00146EEB" w:rsidRPr="00C1699F" w:rsidRDefault="00146EEB" w:rsidP="00146EEB">
      <w:pPr>
        <w:keepNext/>
        <w:pageBreakBefore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2. СПРАВКА О КАДРОВЫХ РЕСУРСАХ</w:t>
      </w:r>
    </w:p>
    <w:p w14:paraId="62E1BB29" w14:textId="77777777" w:rsidR="000A7C42" w:rsidRPr="00C1699F" w:rsidRDefault="000A7C42" w:rsidP="00146EEB">
      <w:pPr>
        <w:tabs>
          <w:tab w:val="num" w:pos="567"/>
          <w:tab w:val="left" w:pos="1700"/>
        </w:tabs>
        <w:autoSpaceDE w:val="0"/>
        <w:spacing w:before="60" w:after="100" w:line="264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5D73A" w14:textId="1D15A82E" w:rsidR="00146EEB" w:rsidRPr="00C1699F" w:rsidRDefault="00146EEB" w:rsidP="00146EEB">
      <w:pPr>
        <w:tabs>
          <w:tab w:val="num" w:pos="567"/>
          <w:tab w:val="left" w:pos="1700"/>
        </w:tabs>
        <w:autoSpaceDE w:val="0"/>
        <w:spacing w:before="60" w:after="10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кадровых ресурсах</w:t>
      </w:r>
    </w:p>
    <w:p w14:paraId="23189366" w14:textId="77777777" w:rsidR="00146EEB" w:rsidRPr="00C1699F" w:rsidRDefault="00146EEB" w:rsidP="00146EEB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DB64F5" w14:textId="2616670E" w:rsidR="00146EEB" w:rsidRPr="00C1699F" w:rsidRDefault="00146EEB" w:rsidP="00146EEB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и адрес </w:t>
      </w:r>
      <w:r w:rsidR="000A7C42" w:rsidRPr="00C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</w:t>
      </w:r>
      <w:r w:rsidRPr="00C1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</w:t>
      </w:r>
    </w:p>
    <w:p w14:paraId="7BBCC79E" w14:textId="77777777" w:rsidR="00146EEB" w:rsidRPr="00C1699F" w:rsidRDefault="00146EEB" w:rsidP="00146EEB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42F695" w14:textId="77777777" w:rsidR="00146EEB" w:rsidRPr="00C1699F" w:rsidRDefault="00146EEB" w:rsidP="00146EEB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Таблица-1. Основные кадровые ресурсы</w:t>
      </w: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4253"/>
        <w:gridCol w:w="1417"/>
        <w:gridCol w:w="2410"/>
      </w:tblGrid>
      <w:tr w:rsidR="00146EEB" w:rsidRPr="00691E47" w14:paraId="02B06AB6" w14:textId="77777777" w:rsidTr="00C602BB">
        <w:trPr>
          <w:trHeight w:val="551"/>
        </w:trPr>
        <w:tc>
          <w:tcPr>
            <w:tcW w:w="695" w:type="dxa"/>
          </w:tcPr>
          <w:p w14:paraId="67FA6CA5" w14:textId="77777777" w:rsidR="00146EEB" w:rsidRPr="00691E47" w:rsidRDefault="00146EEB" w:rsidP="00146EEB">
            <w:pPr>
              <w:keepNext/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715" w:type="dxa"/>
          </w:tcPr>
          <w:p w14:paraId="0D26F0D4" w14:textId="77777777" w:rsidR="00146EEB" w:rsidRPr="00691E47" w:rsidRDefault="00146EEB" w:rsidP="00146EEB">
            <w:pPr>
              <w:keepNext/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Фамилия, имя, отчество специалиста</w:t>
            </w:r>
          </w:p>
        </w:tc>
        <w:tc>
          <w:tcPr>
            <w:tcW w:w="4253" w:type="dxa"/>
          </w:tcPr>
          <w:p w14:paraId="29F1A44C" w14:textId="77777777" w:rsidR="00146EEB" w:rsidRPr="00691E47" w:rsidRDefault="00146EEB" w:rsidP="00146EEB">
            <w:pPr>
              <w:keepNext/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417" w:type="dxa"/>
          </w:tcPr>
          <w:p w14:paraId="3638C2B0" w14:textId="77777777" w:rsidR="00146EEB" w:rsidRPr="00691E47" w:rsidRDefault="00146EEB" w:rsidP="00146EEB">
            <w:pPr>
              <w:keepNext/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14:paraId="3A91B3ED" w14:textId="77777777" w:rsidR="00146EEB" w:rsidRPr="00691E47" w:rsidRDefault="00146EEB" w:rsidP="00146EEB">
            <w:pPr>
              <w:keepNext/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Стаж работы в данной или аналогичной должности, лет</w:t>
            </w:r>
          </w:p>
        </w:tc>
      </w:tr>
      <w:tr w:rsidR="00146EEB" w:rsidRPr="00691E47" w14:paraId="5716D6E5" w14:textId="77777777" w:rsidTr="00C602BB">
        <w:trPr>
          <w:cantSplit/>
        </w:trPr>
        <w:tc>
          <w:tcPr>
            <w:tcW w:w="10490" w:type="dxa"/>
            <w:gridSpan w:val="5"/>
          </w:tcPr>
          <w:p w14:paraId="44FA72E7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146EEB" w:rsidRPr="00691E47" w14:paraId="422AFA05" w14:textId="77777777" w:rsidTr="00C602BB">
        <w:tc>
          <w:tcPr>
            <w:tcW w:w="695" w:type="dxa"/>
          </w:tcPr>
          <w:p w14:paraId="223EEAE8" w14:textId="77777777" w:rsidR="00146EEB" w:rsidRPr="00691E47" w:rsidRDefault="00146EEB" w:rsidP="00146EEB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15" w:type="dxa"/>
          </w:tcPr>
          <w:p w14:paraId="62C68658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751CC36B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B81DDD3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027CE87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146EEB" w:rsidRPr="00691E47" w14:paraId="070B7A6D" w14:textId="77777777" w:rsidTr="00C602BB">
        <w:tc>
          <w:tcPr>
            <w:tcW w:w="695" w:type="dxa"/>
          </w:tcPr>
          <w:p w14:paraId="05C657BA" w14:textId="77777777" w:rsidR="00146EEB" w:rsidRPr="00691E47" w:rsidRDefault="00146EEB" w:rsidP="00146EEB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15" w:type="dxa"/>
          </w:tcPr>
          <w:p w14:paraId="2520401B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614814DD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5553FF3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28302B3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146EEB" w:rsidRPr="00691E47" w14:paraId="75025C3C" w14:textId="77777777" w:rsidTr="00C602BB">
        <w:tc>
          <w:tcPr>
            <w:tcW w:w="695" w:type="dxa"/>
          </w:tcPr>
          <w:p w14:paraId="5E646291" w14:textId="77777777" w:rsidR="00146EEB" w:rsidRPr="00691E47" w:rsidRDefault="00146EEB" w:rsidP="00146EEB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15" w:type="dxa"/>
          </w:tcPr>
          <w:p w14:paraId="4C262CA4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6F8B72DB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3C22F3F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B9B6F1C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146EEB" w:rsidRPr="00691E47" w14:paraId="75066B27" w14:textId="77777777" w:rsidTr="00C602BB">
        <w:tc>
          <w:tcPr>
            <w:tcW w:w="695" w:type="dxa"/>
          </w:tcPr>
          <w:p w14:paraId="76996C8B" w14:textId="77777777" w:rsidR="00146EEB" w:rsidRPr="00691E47" w:rsidRDefault="00146EEB" w:rsidP="00146E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…</w:t>
            </w:r>
          </w:p>
        </w:tc>
        <w:tc>
          <w:tcPr>
            <w:tcW w:w="1715" w:type="dxa"/>
          </w:tcPr>
          <w:p w14:paraId="76E60F59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72E7B719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E683E55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02C0D48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146EEB" w:rsidRPr="00691E47" w14:paraId="31B90180" w14:textId="77777777" w:rsidTr="00C602BB">
        <w:trPr>
          <w:cantSplit/>
        </w:trPr>
        <w:tc>
          <w:tcPr>
            <w:tcW w:w="10490" w:type="dxa"/>
            <w:gridSpan w:val="5"/>
          </w:tcPr>
          <w:p w14:paraId="1249BBDE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</w:t>
            </w:r>
            <w:proofErr w:type="gramStart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т.д.</w:t>
            </w:r>
            <w:proofErr w:type="gramEnd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</w:tr>
      <w:tr w:rsidR="00146EEB" w:rsidRPr="00691E47" w14:paraId="12D3D0BE" w14:textId="77777777" w:rsidTr="00C602BB">
        <w:tc>
          <w:tcPr>
            <w:tcW w:w="695" w:type="dxa"/>
          </w:tcPr>
          <w:p w14:paraId="217B5AC7" w14:textId="77777777" w:rsidR="00146EEB" w:rsidRPr="00691E47" w:rsidRDefault="00146EEB" w:rsidP="00146EE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15" w:type="dxa"/>
          </w:tcPr>
          <w:p w14:paraId="14563E84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4BA90699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E6F01B6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3A16CB2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146EEB" w:rsidRPr="00691E47" w14:paraId="79A220FC" w14:textId="77777777" w:rsidTr="00C602BB">
        <w:tc>
          <w:tcPr>
            <w:tcW w:w="695" w:type="dxa"/>
          </w:tcPr>
          <w:p w14:paraId="62FBC809" w14:textId="77777777" w:rsidR="00146EEB" w:rsidRPr="00691E47" w:rsidRDefault="00146EEB" w:rsidP="00146EE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15" w:type="dxa"/>
          </w:tcPr>
          <w:p w14:paraId="7035F841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6181C089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9C42967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57521E6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146EEB" w:rsidRPr="00691E47" w14:paraId="47B8E283" w14:textId="77777777" w:rsidTr="00C602BB">
        <w:tc>
          <w:tcPr>
            <w:tcW w:w="695" w:type="dxa"/>
          </w:tcPr>
          <w:p w14:paraId="5BD858BC" w14:textId="77777777" w:rsidR="00146EEB" w:rsidRPr="00691E47" w:rsidRDefault="00146EEB" w:rsidP="00146EE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15" w:type="dxa"/>
          </w:tcPr>
          <w:p w14:paraId="15D10170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0E30D0B3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1C3208C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5C45335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146EEB" w:rsidRPr="00691E47" w14:paraId="29DA087C" w14:textId="77777777" w:rsidTr="00C602BB">
        <w:tc>
          <w:tcPr>
            <w:tcW w:w="695" w:type="dxa"/>
          </w:tcPr>
          <w:p w14:paraId="1AD6864C" w14:textId="77777777" w:rsidR="00146EEB" w:rsidRPr="00691E47" w:rsidRDefault="00146EEB" w:rsidP="00146E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…</w:t>
            </w:r>
          </w:p>
        </w:tc>
        <w:tc>
          <w:tcPr>
            <w:tcW w:w="1715" w:type="dxa"/>
          </w:tcPr>
          <w:p w14:paraId="32EAC8C2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74248853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88ECDCA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9799F1D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146EEB" w:rsidRPr="00691E47" w14:paraId="66E18F5E" w14:textId="77777777" w:rsidTr="00C602BB">
        <w:trPr>
          <w:cantSplit/>
        </w:trPr>
        <w:tc>
          <w:tcPr>
            <w:tcW w:w="10490" w:type="dxa"/>
            <w:gridSpan w:val="5"/>
          </w:tcPr>
          <w:p w14:paraId="2C843492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Прочий персонал (в том числе экспедиторы, водители, грузчики, охранники и </w:t>
            </w:r>
            <w:proofErr w:type="gramStart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т.д.</w:t>
            </w:r>
            <w:proofErr w:type="gramEnd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</w:tr>
      <w:tr w:rsidR="00146EEB" w:rsidRPr="00691E47" w14:paraId="4EF1E67D" w14:textId="77777777" w:rsidTr="00C602BB">
        <w:tc>
          <w:tcPr>
            <w:tcW w:w="695" w:type="dxa"/>
          </w:tcPr>
          <w:p w14:paraId="7645EA2D" w14:textId="77777777" w:rsidR="00146EEB" w:rsidRPr="00691E47" w:rsidRDefault="00146EEB" w:rsidP="00146EEB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15" w:type="dxa"/>
          </w:tcPr>
          <w:p w14:paraId="7335C92A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7173442B" w14:textId="77777777" w:rsidR="00146EEB" w:rsidRPr="00691E47" w:rsidRDefault="00146EEB" w:rsidP="00146EEB">
            <w:pPr>
              <w:spacing w:before="4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E0B25D2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CB6E166" w14:textId="77777777" w:rsidR="00146EEB" w:rsidRPr="00691E47" w:rsidRDefault="00146EEB" w:rsidP="00146EEB">
            <w:pPr>
              <w:spacing w:before="4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146EEB" w:rsidRPr="00691E47" w14:paraId="04770334" w14:textId="77777777" w:rsidTr="00C602BB">
        <w:tc>
          <w:tcPr>
            <w:tcW w:w="695" w:type="dxa"/>
          </w:tcPr>
          <w:p w14:paraId="31241A7C" w14:textId="77777777" w:rsidR="00146EEB" w:rsidRPr="00691E47" w:rsidRDefault="00146EEB" w:rsidP="00146EEB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15" w:type="dxa"/>
          </w:tcPr>
          <w:p w14:paraId="5118CF0D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3FCC14EB" w14:textId="77777777" w:rsidR="00146EEB" w:rsidRPr="00691E47" w:rsidRDefault="00146EEB" w:rsidP="00146EEB">
            <w:pPr>
              <w:spacing w:before="4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34B4421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98167C6" w14:textId="77777777" w:rsidR="00146EEB" w:rsidRPr="00691E47" w:rsidRDefault="00146EEB" w:rsidP="00146EEB">
            <w:pPr>
              <w:spacing w:before="4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146EEB" w:rsidRPr="00691E47" w14:paraId="175A417C" w14:textId="77777777" w:rsidTr="00C602BB">
        <w:tc>
          <w:tcPr>
            <w:tcW w:w="695" w:type="dxa"/>
          </w:tcPr>
          <w:p w14:paraId="64C2A76C" w14:textId="77777777" w:rsidR="00146EEB" w:rsidRPr="00691E47" w:rsidRDefault="00146EEB" w:rsidP="00146EEB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15" w:type="dxa"/>
          </w:tcPr>
          <w:p w14:paraId="1A9DC9A8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324DE954" w14:textId="77777777" w:rsidR="00146EEB" w:rsidRPr="00691E47" w:rsidRDefault="00146EEB" w:rsidP="00146EEB">
            <w:pPr>
              <w:spacing w:before="4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1FD174D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73D25F" w14:textId="77777777" w:rsidR="00146EEB" w:rsidRPr="00691E47" w:rsidRDefault="00146EEB" w:rsidP="00146EEB">
            <w:pPr>
              <w:spacing w:before="4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146EEB" w:rsidRPr="00691E47" w14:paraId="1698A19B" w14:textId="77777777" w:rsidTr="00C602BB">
        <w:tc>
          <w:tcPr>
            <w:tcW w:w="695" w:type="dxa"/>
          </w:tcPr>
          <w:p w14:paraId="7C8EE3A5" w14:textId="77777777" w:rsidR="00146EEB" w:rsidRPr="00691E47" w:rsidRDefault="00146EEB" w:rsidP="00146E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…</w:t>
            </w:r>
          </w:p>
        </w:tc>
        <w:tc>
          <w:tcPr>
            <w:tcW w:w="1715" w:type="dxa"/>
          </w:tcPr>
          <w:p w14:paraId="10C03A96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399459E5" w14:textId="77777777" w:rsidR="00146EEB" w:rsidRPr="00691E47" w:rsidRDefault="00146EEB" w:rsidP="00146EEB">
            <w:pPr>
              <w:spacing w:before="4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B497206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BA7FCC4" w14:textId="77777777" w:rsidR="00146EEB" w:rsidRPr="00691E47" w:rsidRDefault="00146EEB" w:rsidP="00146EEB">
            <w:pPr>
              <w:spacing w:before="4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14:paraId="787C65D6" w14:textId="77777777" w:rsidR="00146EEB" w:rsidRPr="00C1699F" w:rsidRDefault="00146EEB" w:rsidP="00146EEB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5BBB3A" w14:textId="77777777" w:rsidR="00146EEB" w:rsidRPr="00C1699F" w:rsidRDefault="00146EEB" w:rsidP="00146EEB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913"/>
      </w:tblGrid>
      <w:tr w:rsidR="00146EEB" w:rsidRPr="00691E47" w14:paraId="6D06D597" w14:textId="77777777" w:rsidTr="00C602B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CE7" w14:textId="77777777" w:rsidR="00146EEB" w:rsidRPr="00691E47" w:rsidRDefault="00146EEB" w:rsidP="00146EEB">
            <w:pPr>
              <w:keepNext/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C24" w14:textId="77777777" w:rsidR="00146EEB" w:rsidRPr="00691E47" w:rsidRDefault="00146EEB" w:rsidP="00146EEB">
            <w:pPr>
              <w:keepNext/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Штатная численность, чел.</w:t>
            </w:r>
          </w:p>
        </w:tc>
      </w:tr>
      <w:tr w:rsidR="00146EEB" w:rsidRPr="00691E47" w14:paraId="51704C23" w14:textId="77777777" w:rsidTr="00C602B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D14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F68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146EEB" w:rsidRPr="00691E47" w14:paraId="21538A76" w14:textId="77777777" w:rsidTr="00C602B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F02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6D4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146EEB" w:rsidRPr="00691E47" w14:paraId="35D10D64" w14:textId="77777777" w:rsidTr="00C602B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35F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752" w14:textId="77777777" w:rsidR="00146EEB" w:rsidRPr="00691E47" w:rsidRDefault="00146EEB" w:rsidP="00146EEB">
            <w:pPr>
              <w:spacing w:before="40" w:after="4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2FFB7EAF" w14:textId="77777777" w:rsidR="00146EEB" w:rsidRPr="00C1699F" w:rsidRDefault="00146EEB" w:rsidP="00146EEB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37D2BE" w14:textId="77777777" w:rsidR="00146EEB" w:rsidRPr="00C1699F" w:rsidRDefault="00146EEB" w:rsidP="00146EEB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146EEB" w:rsidRPr="00C1699F" w14:paraId="08BB947A" w14:textId="77777777" w:rsidTr="00C602BB">
        <w:tc>
          <w:tcPr>
            <w:tcW w:w="3960" w:type="dxa"/>
            <w:tcBorders>
              <w:top w:val="single" w:sz="4" w:space="0" w:color="auto"/>
            </w:tcBorders>
          </w:tcPr>
          <w:p w14:paraId="1E9CB4B1" w14:textId="77777777" w:rsidR="00146EEB" w:rsidRPr="00C1699F" w:rsidRDefault="00146EEB" w:rsidP="00146E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14:paraId="7CCCB2D4" w14:textId="77777777" w:rsidR="00146EEB" w:rsidRPr="00C1699F" w:rsidRDefault="00146EEB" w:rsidP="00146E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3F568A0" w14:textId="77777777" w:rsidR="00146EEB" w:rsidRPr="00C1699F" w:rsidRDefault="00146EEB" w:rsidP="00146E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подписавшего, должность)</w:t>
            </w:r>
          </w:p>
        </w:tc>
      </w:tr>
    </w:tbl>
    <w:p w14:paraId="1F3BB156" w14:textId="572A6FFD" w:rsidR="00146EEB" w:rsidRPr="00C1699F" w:rsidRDefault="00146EEB" w:rsidP="00146EEB">
      <w:pPr>
        <w:spacing w:after="6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p w14:paraId="121718C6" w14:textId="77777777" w:rsidR="00146EEB" w:rsidRPr="00C1699F" w:rsidRDefault="00146E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17CDEF9" w14:textId="58855F2C" w:rsidR="00146EEB" w:rsidRPr="00C1699F" w:rsidRDefault="00146EEB" w:rsidP="00146EEB">
      <w:pPr>
        <w:keepNext/>
        <w:pageBreakBefore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3. СПРАВКА О ПЕРЕЧНЕ И ОБЪЕМАХ ВЫПОЛНЕНИЯ АНАЛОГИЧНЫХ ДОГОВОРОВ</w:t>
      </w:r>
    </w:p>
    <w:p w14:paraId="6E82D8D6" w14:textId="77777777" w:rsidR="00146EEB" w:rsidRPr="00C1699F" w:rsidRDefault="00146EEB" w:rsidP="00146EE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536483701"/>
      <w:bookmarkStart w:id="6" w:name="_Toc536555350"/>
    </w:p>
    <w:p w14:paraId="2CC5768A" w14:textId="459D12F2" w:rsidR="00146EEB" w:rsidRPr="00C1699F" w:rsidRDefault="00146EEB" w:rsidP="00C169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перечне и объемах выполнения аналогичных договоров</w:t>
      </w:r>
      <w:bookmarkEnd w:id="5"/>
      <w:bookmarkEnd w:id="6"/>
    </w:p>
    <w:p w14:paraId="5AA066B2" w14:textId="77777777" w:rsidR="00146EEB" w:rsidRPr="00C1699F" w:rsidRDefault="00146EEB" w:rsidP="00146EE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249"/>
        <w:gridCol w:w="1966"/>
        <w:gridCol w:w="2250"/>
        <w:gridCol w:w="1259"/>
        <w:gridCol w:w="1637"/>
      </w:tblGrid>
      <w:tr w:rsidR="00146EEB" w:rsidRPr="00691E47" w14:paraId="12A38D8A" w14:textId="77777777" w:rsidTr="00C602BB">
        <w:trPr>
          <w:cantSplit/>
          <w:tblHeader/>
        </w:trPr>
        <w:tc>
          <w:tcPr>
            <w:tcW w:w="286" w:type="pct"/>
            <w:vAlign w:val="center"/>
          </w:tcPr>
          <w:p w14:paraId="5690B146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  <w:p w14:paraId="07EDB8E1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1143" w:type="pct"/>
            <w:vAlign w:val="center"/>
          </w:tcPr>
          <w:p w14:paraId="45DA392C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Сроки </w:t>
            </w:r>
            <w:proofErr w:type="gramStart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выполнения  (</w:t>
            </w:r>
            <w:proofErr w:type="gramEnd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1000" w:type="pct"/>
            <w:vAlign w:val="center"/>
          </w:tcPr>
          <w:p w14:paraId="5FD037FB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1143" w:type="pct"/>
            <w:vAlign w:val="center"/>
          </w:tcPr>
          <w:p w14:paraId="520080B5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Описание договора (объем и состав поставок, работ (услуг), описание основных условий договора)</w:t>
            </w:r>
          </w:p>
        </w:tc>
        <w:tc>
          <w:tcPr>
            <w:tcW w:w="643" w:type="pct"/>
            <w:vAlign w:val="center"/>
          </w:tcPr>
          <w:p w14:paraId="78568880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Сумма договора, рублей</w:t>
            </w:r>
          </w:p>
        </w:tc>
        <w:tc>
          <w:tcPr>
            <w:tcW w:w="786" w:type="pct"/>
            <w:vAlign w:val="center"/>
          </w:tcPr>
          <w:p w14:paraId="2ABF9428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Сведения о рекламациях по </w:t>
            </w:r>
            <w:proofErr w:type="gramStart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перечислен-</w:t>
            </w:r>
            <w:proofErr w:type="spellStart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ным</w:t>
            </w:r>
            <w:proofErr w:type="spellEnd"/>
            <w:proofErr w:type="gramEnd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договорам, процент завершенности выполнения</w:t>
            </w:r>
          </w:p>
        </w:tc>
      </w:tr>
      <w:tr w:rsidR="00146EEB" w:rsidRPr="00691E47" w14:paraId="2E297D39" w14:textId="77777777" w:rsidTr="00C602BB">
        <w:trPr>
          <w:cantSplit/>
          <w:trHeight w:val="227"/>
        </w:trPr>
        <w:tc>
          <w:tcPr>
            <w:tcW w:w="286" w:type="pct"/>
          </w:tcPr>
          <w:p w14:paraId="277993CB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286" w:type="pct"/>
            <w:gridSpan w:val="3"/>
          </w:tcPr>
          <w:p w14:paraId="7E27901C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 1</w:t>
            </w:r>
          </w:p>
        </w:tc>
        <w:tc>
          <w:tcPr>
            <w:tcW w:w="643" w:type="pct"/>
          </w:tcPr>
          <w:p w14:paraId="4ED0794F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2ECA9E59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774D239E" w14:textId="77777777" w:rsidTr="00C602BB">
        <w:trPr>
          <w:cantSplit/>
          <w:trHeight w:val="227"/>
        </w:trPr>
        <w:tc>
          <w:tcPr>
            <w:tcW w:w="286" w:type="pct"/>
          </w:tcPr>
          <w:p w14:paraId="08B5B2BA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3D9633D5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464F36F0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67FB76BE" w14:textId="18FB3355" w:rsidR="00146EEB" w:rsidRPr="00691E47" w:rsidRDefault="00146EEB" w:rsidP="00146EEB">
            <w:pP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350743E5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72C47F1B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23734C67" w14:textId="77777777" w:rsidTr="00C602BB">
        <w:trPr>
          <w:cantSplit/>
          <w:trHeight w:val="227"/>
        </w:trPr>
        <w:tc>
          <w:tcPr>
            <w:tcW w:w="286" w:type="pct"/>
          </w:tcPr>
          <w:p w14:paraId="655C6B7E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2594ADCC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53DC2999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4034BF27" w14:textId="77ECF135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42961C93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13D31257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0E2D72AC" w14:textId="77777777" w:rsidTr="00C602BB">
        <w:trPr>
          <w:cantSplit/>
          <w:trHeight w:val="227"/>
        </w:trPr>
        <w:tc>
          <w:tcPr>
            <w:tcW w:w="286" w:type="pct"/>
          </w:tcPr>
          <w:p w14:paraId="1946D91F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4E043B99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136F4569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2EC6850B" w14:textId="57EE7A56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10EABDCE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18805444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044ABBB8" w14:textId="77777777" w:rsidTr="00C602BB">
        <w:trPr>
          <w:cantSplit/>
          <w:trHeight w:val="227"/>
        </w:trPr>
        <w:tc>
          <w:tcPr>
            <w:tcW w:w="286" w:type="pct"/>
          </w:tcPr>
          <w:p w14:paraId="0094EC48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6C3937AE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6A1A10E3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0506B174" w14:textId="72D80749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6CD27293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60825D86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752D25D9" w14:textId="77777777" w:rsidTr="00C602BB">
        <w:trPr>
          <w:cantSplit/>
          <w:trHeight w:val="227"/>
        </w:trPr>
        <w:tc>
          <w:tcPr>
            <w:tcW w:w="286" w:type="pct"/>
          </w:tcPr>
          <w:p w14:paraId="421033BF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029DFF2E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0253448F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4F79C1F2" w14:textId="649C77C0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0D1240E5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1050572D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008AF409" w14:textId="77777777" w:rsidTr="00C602BB">
        <w:trPr>
          <w:cantSplit/>
          <w:trHeight w:val="227"/>
        </w:trPr>
        <w:tc>
          <w:tcPr>
            <w:tcW w:w="286" w:type="pct"/>
          </w:tcPr>
          <w:p w14:paraId="6011E121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28F68D06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158CF773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5BFDA934" w14:textId="61AAE0E2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2D511319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1A566C71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6119D14B" w14:textId="77777777" w:rsidTr="00C602BB">
        <w:trPr>
          <w:cantSplit/>
          <w:trHeight w:val="227"/>
        </w:trPr>
        <w:tc>
          <w:tcPr>
            <w:tcW w:w="286" w:type="pct"/>
          </w:tcPr>
          <w:p w14:paraId="6DC0AD99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286" w:type="pct"/>
            <w:gridSpan w:val="3"/>
          </w:tcPr>
          <w:p w14:paraId="13D0A67F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 2</w:t>
            </w:r>
          </w:p>
        </w:tc>
        <w:tc>
          <w:tcPr>
            <w:tcW w:w="643" w:type="pct"/>
          </w:tcPr>
          <w:p w14:paraId="469001F8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1DA86AE7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7313C5D7" w14:textId="77777777" w:rsidTr="00C602BB">
        <w:trPr>
          <w:cantSplit/>
          <w:trHeight w:val="227"/>
        </w:trPr>
        <w:tc>
          <w:tcPr>
            <w:tcW w:w="286" w:type="pct"/>
          </w:tcPr>
          <w:p w14:paraId="367F1EFC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45D4833C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04BB7EE6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27FFF8D3" w14:textId="738219A9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21F98421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7C4EB8C8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406A2AAA" w14:textId="77777777" w:rsidTr="00C602BB">
        <w:trPr>
          <w:cantSplit/>
          <w:trHeight w:val="227"/>
        </w:trPr>
        <w:tc>
          <w:tcPr>
            <w:tcW w:w="286" w:type="pct"/>
          </w:tcPr>
          <w:p w14:paraId="5899CC9A" w14:textId="77777777" w:rsidR="00146EEB" w:rsidRPr="00691E47" w:rsidDel="002B43B5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1F4B27C2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214101F7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55F514F4" w14:textId="611F673F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3631C5A2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2E77AE65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2E1CADD7" w14:textId="77777777" w:rsidTr="00C602BB">
        <w:trPr>
          <w:cantSplit/>
          <w:trHeight w:val="227"/>
        </w:trPr>
        <w:tc>
          <w:tcPr>
            <w:tcW w:w="286" w:type="pct"/>
          </w:tcPr>
          <w:p w14:paraId="43F38AA8" w14:textId="77777777" w:rsidR="00146EEB" w:rsidRPr="00691E47" w:rsidDel="002B43B5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711B3322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3B8592F7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0E63F210" w14:textId="0CC8C9A9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2B4A0B9B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52AC1133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65318894" w14:textId="77777777" w:rsidTr="00C602BB">
        <w:trPr>
          <w:cantSplit/>
          <w:trHeight w:val="227"/>
        </w:trPr>
        <w:tc>
          <w:tcPr>
            <w:tcW w:w="286" w:type="pct"/>
          </w:tcPr>
          <w:p w14:paraId="1D45E28E" w14:textId="77777777" w:rsidR="00146EEB" w:rsidRPr="00691E47" w:rsidDel="002B43B5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…</w:t>
            </w:r>
          </w:p>
        </w:tc>
        <w:tc>
          <w:tcPr>
            <w:tcW w:w="1143" w:type="pct"/>
          </w:tcPr>
          <w:p w14:paraId="1D112613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 …</w:t>
            </w:r>
          </w:p>
        </w:tc>
        <w:tc>
          <w:tcPr>
            <w:tcW w:w="1000" w:type="pct"/>
          </w:tcPr>
          <w:p w14:paraId="35EE5B21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142ACB9F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48D242F1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455EE986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225D1D70" w14:textId="77777777" w:rsidTr="00C602BB">
        <w:trPr>
          <w:cantSplit/>
          <w:trHeight w:val="227"/>
        </w:trPr>
        <w:tc>
          <w:tcPr>
            <w:tcW w:w="286" w:type="pct"/>
          </w:tcPr>
          <w:p w14:paraId="385179DF" w14:textId="77777777" w:rsidR="00146EEB" w:rsidRPr="00691E47" w:rsidDel="002B43B5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28BD2D44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7C7E4797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138D6D69" w14:textId="0DED0FD8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33AB0ADF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43CCC98E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49919468" w14:textId="77777777" w:rsidTr="00C602BB">
        <w:trPr>
          <w:cantSplit/>
          <w:trHeight w:val="227"/>
        </w:trPr>
        <w:tc>
          <w:tcPr>
            <w:tcW w:w="3572" w:type="pct"/>
            <w:gridSpan w:val="4"/>
          </w:tcPr>
          <w:p w14:paraId="693F04C9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ИТОГО за полный год </w:t>
            </w:r>
          </w:p>
        </w:tc>
        <w:tc>
          <w:tcPr>
            <w:tcW w:w="643" w:type="pct"/>
          </w:tcPr>
          <w:p w14:paraId="31A78E94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04158B67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</w:tr>
      <w:tr w:rsidR="00146EEB" w:rsidRPr="00691E47" w14:paraId="32F36167" w14:textId="77777777" w:rsidTr="00C602BB">
        <w:trPr>
          <w:cantSplit/>
          <w:trHeight w:val="227"/>
        </w:trPr>
        <w:tc>
          <w:tcPr>
            <w:tcW w:w="286" w:type="pct"/>
          </w:tcPr>
          <w:p w14:paraId="70F73724" w14:textId="77777777" w:rsidR="00146EEB" w:rsidRPr="00691E47" w:rsidDel="002B43B5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143" w:type="pct"/>
          </w:tcPr>
          <w:p w14:paraId="570B465B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6696E8A6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46680F1B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211860BE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3F441C02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2E007114" w14:textId="77777777" w:rsidTr="00C602BB">
        <w:trPr>
          <w:cantSplit/>
          <w:trHeight w:val="227"/>
        </w:trPr>
        <w:tc>
          <w:tcPr>
            <w:tcW w:w="286" w:type="pct"/>
          </w:tcPr>
          <w:p w14:paraId="3DEC7CBE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43" w:type="pct"/>
          </w:tcPr>
          <w:p w14:paraId="347A5413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53F82894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7239A123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27E7A0B8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7C0D86FC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3F667A88" w14:textId="77777777" w:rsidTr="00C602BB">
        <w:trPr>
          <w:cantSplit/>
          <w:trHeight w:val="227"/>
        </w:trPr>
        <w:tc>
          <w:tcPr>
            <w:tcW w:w="3572" w:type="pct"/>
            <w:gridSpan w:val="4"/>
          </w:tcPr>
          <w:p w14:paraId="61FEC5BC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ИТОГО за полный год </w:t>
            </w:r>
          </w:p>
        </w:tc>
        <w:tc>
          <w:tcPr>
            <w:tcW w:w="643" w:type="pct"/>
          </w:tcPr>
          <w:p w14:paraId="05F4A35A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152B764F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</w:tr>
      <w:tr w:rsidR="00146EEB" w:rsidRPr="00691E47" w14:paraId="48FD1A42" w14:textId="77777777" w:rsidTr="00C602BB">
        <w:trPr>
          <w:cantSplit/>
          <w:trHeight w:val="227"/>
        </w:trPr>
        <w:tc>
          <w:tcPr>
            <w:tcW w:w="286" w:type="pct"/>
            <w:vAlign w:val="center"/>
          </w:tcPr>
          <w:p w14:paraId="59779855" w14:textId="77777777" w:rsidR="00146EEB" w:rsidRPr="00691E47" w:rsidDel="002B43B5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143" w:type="pct"/>
          </w:tcPr>
          <w:p w14:paraId="5C1BE86B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35B02E28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42E793D7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491F7ABE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57B4AA7B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38CD3E40" w14:textId="77777777" w:rsidTr="00C602BB">
        <w:trPr>
          <w:cantSplit/>
          <w:trHeight w:val="227"/>
        </w:trPr>
        <w:tc>
          <w:tcPr>
            <w:tcW w:w="286" w:type="pct"/>
            <w:vAlign w:val="center"/>
          </w:tcPr>
          <w:p w14:paraId="30E52D32" w14:textId="77777777" w:rsidR="00146EEB" w:rsidRPr="00691E47" w:rsidDel="002B43B5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143" w:type="pct"/>
          </w:tcPr>
          <w:p w14:paraId="63039B1F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1C62EACD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19D67B97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544FFD69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1BB98FC5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5BBD539F" w14:textId="77777777" w:rsidTr="00C602BB">
        <w:trPr>
          <w:cantSplit/>
          <w:trHeight w:val="227"/>
        </w:trPr>
        <w:tc>
          <w:tcPr>
            <w:tcW w:w="286" w:type="pct"/>
            <w:vAlign w:val="center"/>
          </w:tcPr>
          <w:p w14:paraId="34D9F43E" w14:textId="77777777" w:rsidR="00146EEB" w:rsidRPr="00691E47" w:rsidDel="002B43B5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…</w:t>
            </w:r>
          </w:p>
        </w:tc>
        <w:tc>
          <w:tcPr>
            <w:tcW w:w="1143" w:type="pct"/>
          </w:tcPr>
          <w:p w14:paraId="287BC3F2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0" w:type="pct"/>
          </w:tcPr>
          <w:p w14:paraId="2F18D117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43" w:type="pct"/>
          </w:tcPr>
          <w:p w14:paraId="661A1F58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3" w:type="pct"/>
          </w:tcPr>
          <w:p w14:paraId="13315175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660EAADA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449D4209" w14:textId="77777777" w:rsidTr="00C602BB">
        <w:trPr>
          <w:cantSplit/>
          <w:trHeight w:val="227"/>
        </w:trPr>
        <w:tc>
          <w:tcPr>
            <w:tcW w:w="3572" w:type="pct"/>
            <w:gridSpan w:val="4"/>
          </w:tcPr>
          <w:p w14:paraId="093DE038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ИТОГО </w:t>
            </w:r>
          </w:p>
        </w:tc>
        <w:tc>
          <w:tcPr>
            <w:tcW w:w="643" w:type="pct"/>
          </w:tcPr>
          <w:p w14:paraId="25CF7593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86" w:type="pct"/>
          </w:tcPr>
          <w:p w14:paraId="22DE48D8" w14:textId="77777777" w:rsidR="00146EEB" w:rsidRPr="00691E47" w:rsidRDefault="00146EEB" w:rsidP="00146EEB">
            <w:pPr>
              <w:tabs>
                <w:tab w:val="left" w:pos="108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</w:tr>
    </w:tbl>
    <w:p w14:paraId="5FFB3C9E" w14:textId="77777777" w:rsidR="00146EEB" w:rsidRPr="00C1699F" w:rsidRDefault="00146EEB" w:rsidP="00146EE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60"/>
        <w:gridCol w:w="860"/>
        <w:gridCol w:w="4961"/>
      </w:tblGrid>
      <w:tr w:rsidR="00146EEB" w:rsidRPr="00C1699F" w14:paraId="39188BF1" w14:textId="77777777" w:rsidTr="00C602BB">
        <w:tc>
          <w:tcPr>
            <w:tcW w:w="3960" w:type="dxa"/>
            <w:tcBorders>
              <w:bottom w:val="single" w:sz="4" w:space="0" w:color="auto"/>
            </w:tcBorders>
          </w:tcPr>
          <w:p w14:paraId="44516213" w14:textId="77777777" w:rsidR="00146EEB" w:rsidRPr="00C1699F" w:rsidRDefault="00146EEB" w:rsidP="00146EEB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</w:tcPr>
          <w:p w14:paraId="012C433B" w14:textId="77777777" w:rsidR="00146EEB" w:rsidRPr="00C1699F" w:rsidRDefault="00146EEB" w:rsidP="00146EEB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A1BD71F" w14:textId="77777777" w:rsidR="00146EEB" w:rsidRPr="00C1699F" w:rsidRDefault="00146EEB" w:rsidP="00146EEB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EEB" w:rsidRPr="00C1699F" w14:paraId="7050DF40" w14:textId="77777777" w:rsidTr="00C602BB">
        <w:tc>
          <w:tcPr>
            <w:tcW w:w="3960" w:type="dxa"/>
            <w:tcBorders>
              <w:top w:val="single" w:sz="4" w:space="0" w:color="auto"/>
            </w:tcBorders>
          </w:tcPr>
          <w:p w14:paraId="7DBD6D0F" w14:textId="77777777" w:rsidR="00146EEB" w:rsidRPr="00C1699F" w:rsidRDefault="00146EEB" w:rsidP="00146EE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14:paraId="670DCC23" w14:textId="77777777" w:rsidR="00146EEB" w:rsidRPr="00C1699F" w:rsidRDefault="00146EEB" w:rsidP="00146EEB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75D45F1" w14:textId="77777777" w:rsidR="00146EEB" w:rsidRPr="00C1699F" w:rsidRDefault="00146EEB" w:rsidP="00146EE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подписавшего, должность)</w:t>
            </w:r>
          </w:p>
        </w:tc>
      </w:tr>
    </w:tbl>
    <w:p w14:paraId="69919CFF" w14:textId="77777777" w:rsidR="00146EEB" w:rsidRPr="00C1699F" w:rsidRDefault="00146EEB" w:rsidP="00146EE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247081596"/>
      <w:r w:rsidRPr="00C1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  <w:bookmarkEnd w:id="7"/>
    </w:p>
    <w:p w14:paraId="1240E17E" w14:textId="77777777" w:rsidR="00146EEB" w:rsidRPr="00C1699F" w:rsidRDefault="00146EEB" w:rsidP="00146EE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98251776"/>
      <w:bookmarkStart w:id="9" w:name="_Toc247081597"/>
    </w:p>
    <w:bookmarkEnd w:id="8"/>
    <w:bookmarkEnd w:id="9"/>
    <w:p w14:paraId="794B7E4B" w14:textId="7A499FAE" w:rsidR="00146EEB" w:rsidRPr="00C1699F" w:rsidRDefault="00146EEB" w:rsidP="00146EEB">
      <w:pPr>
        <w:keepNext/>
        <w:pageBreakBefore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4. СПРАВКА О МАТЕРИАЛЬНО-ТЕХНИЧЕСКИХ РЕСУРСАХ</w:t>
      </w:r>
    </w:p>
    <w:p w14:paraId="603903F9" w14:textId="77777777" w:rsidR="00146EEB" w:rsidRPr="00C1699F" w:rsidRDefault="00146EEB" w:rsidP="00146EE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E955F" w14:textId="5CC5A7D1" w:rsidR="00146EEB" w:rsidRPr="00C1699F" w:rsidRDefault="00146EEB" w:rsidP="00C1699F">
      <w:pPr>
        <w:tabs>
          <w:tab w:val="left" w:pos="1080"/>
        </w:tabs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материально-технических ресурсах</w:t>
      </w:r>
      <w:r w:rsidR="000A7C42" w:rsidRPr="00C1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(центров или лабораторий), </w:t>
      </w:r>
      <w:r w:rsidRPr="00C1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планируемых к привлечению для выполнения договора </w:t>
      </w:r>
    </w:p>
    <w:p w14:paraId="7EC52D9B" w14:textId="77777777" w:rsidR="00146EEB" w:rsidRPr="00C1699F" w:rsidRDefault="00146EEB" w:rsidP="00146EEB">
      <w:pPr>
        <w:tabs>
          <w:tab w:val="left" w:pos="1080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"/>
        <w:gridCol w:w="448"/>
        <w:gridCol w:w="3543"/>
        <w:gridCol w:w="864"/>
        <w:gridCol w:w="989"/>
        <w:gridCol w:w="2127"/>
        <w:gridCol w:w="1700"/>
        <w:gridCol w:w="157"/>
      </w:tblGrid>
      <w:tr w:rsidR="00A6532A" w:rsidRPr="00691E47" w14:paraId="1C4A1538" w14:textId="77777777" w:rsidTr="00C1699F">
        <w:trPr>
          <w:gridAfter w:val="1"/>
          <w:wAfter w:w="81" w:type="pct"/>
          <w:trHeight w:val="584"/>
        </w:trPr>
        <w:tc>
          <w:tcPr>
            <w:tcW w:w="275" w:type="pct"/>
            <w:gridSpan w:val="2"/>
            <w:vAlign w:val="center"/>
          </w:tcPr>
          <w:p w14:paraId="6D739A2D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</w:t>
            </w:r>
            <w:proofErr w:type="spellStart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п.п</w:t>
            </w:r>
            <w:proofErr w:type="spellEnd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219" w:type="pct"/>
            <w:gridSpan w:val="2"/>
            <w:vAlign w:val="center"/>
          </w:tcPr>
          <w:p w14:paraId="06EEAEC1" w14:textId="25C3DC76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Право собственности или иное право (хозяйственного ведения, оперативного управления, </w:t>
            </w: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№ договора аренды в случае аренды МТР), принадлежность (</w:t>
            </w:r>
            <w:r w:rsidR="000A7C42"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Претендент</w:t>
            </w: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субподрядчик и </w:t>
            </w:r>
            <w:proofErr w:type="gramStart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т.п.</w:t>
            </w:r>
            <w:proofErr w:type="gramEnd"/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99" w:type="pct"/>
            <w:vAlign w:val="center"/>
          </w:tcPr>
          <w:p w14:paraId="0DB2E614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Кол-во, ед.</w:t>
            </w:r>
          </w:p>
        </w:tc>
        <w:tc>
          <w:tcPr>
            <w:tcW w:w="1071" w:type="pct"/>
            <w:vAlign w:val="center"/>
          </w:tcPr>
          <w:p w14:paraId="321ABB61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6934C28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Фактическое местонахождение</w:t>
            </w:r>
          </w:p>
        </w:tc>
        <w:tc>
          <w:tcPr>
            <w:tcW w:w="856" w:type="pct"/>
            <w:vAlign w:val="center"/>
          </w:tcPr>
          <w:p w14:paraId="1BDD8528" w14:textId="52F550F1" w:rsidR="00A6532A" w:rsidRPr="00691E47" w:rsidRDefault="007678E3" w:rsidP="00146EEB">
            <w:pPr>
              <w:tabs>
                <w:tab w:val="left" w:pos="1080"/>
              </w:tabs>
              <w:spacing w:after="6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 функций при исполнении договора</w:t>
            </w:r>
          </w:p>
        </w:tc>
      </w:tr>
      <w:tr w:rsidR="00A6532A" w:rsidRPr="00691E47" w14:paraId="15D12EE3" w14:textId="77777777" w:rsidTr="00C1699F">
        <w:trPr>
          <w:gridAfter w:val="1"/>
          <w:wAfter w:w="81" w:type="pct"/>
          <w:trHeight w:hRule="exact" w:val="284"/>
        </w:trPr>
        <w:tc>
          <w:tcPr>
            <w:tcW w:w="275" w:type="pct"/>
            <w:gridSpan w:val="2"/>
          </w:tcPr>
          <w:p w14:paraId="611CB5F8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219" w:type="pct"/>
            <w:gridSpan w:val="2"/>
          </w:tcPr>
          <w:p w14:paraId="257DE6E1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9" w:type="pct"/>
          </w:tcPr>
          <w:p w14:paraId="6A0EFBE9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071" w:type="pct"/>
          </w:tcPr>
          <w:p w14:paraId="2E83B81F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56" w:type="pct"/>
          </w:tcPr>
          <w:p w14:paraId="0E3B58FA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</w:tr>
      <w:tr w:rsidR="00A6532A" w:rsidRPr="00691E47" w14:paraId="41FCAC77" w14:textId="77777777" w:rsidTr="00C1699F">
        <w:trPr>
          <w:gridAfter w:val="1"/>
          <w:wAfter w:w="81" w:type="pct"/>
          <w:trHeight w:hRule="exact" w:val="284"/>
        </w:trPr>
        <w:tc>
          <w:tcPr>
            <w:tcW w:w="275" w:type="pct"/>
            <w:gridSpan w:val="2"/>
          </w:tcPr>
          <w:p w14:paraId="1500798F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19" w:type="pct"/>
            <w:gridSpan w:val="2"/>
          </w:tcPr>
          <w:p w14:paraId="4E44142D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99" w:type="pct"/>
          </w:tcPr>
          <w:p w14:paraId="24C6E927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71" w:type="pct"/>
          </w:tcPr>
          <w:p w14:paraId="43EC6DA5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6" w:type="pct"/>
          </w:tcPr>
          <w:p w14:paraId="60373BC4" w14:textId="77777777" w:rsidR="00A6532A" w:rsidRPr="00691E47" w:rsidRDefault="00A6532A" w:rsidP="00146EEB">
            <w:pPr>
              <w:tabs>
                <w:tab w:val="left" w:pos="1080"/>
              </w:tabs>
              <w:spacing w:after="6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3D278F73" w14:textId="77777777" w:rsidTr="00C6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002" w:type="pct"/>
            <w:gridSpan w:val="2"/>
            <w:tcBorders>
              <w:bottom w:val="single" w:sz="4" w:space="0" w:color="auto"/>
            </w:tcBorders>
          </w:tcPr>
          <w:p w14:paraId="1571180A" w14:textId="77777777" w:rsidR="00146EEB" w:rsidRPr="00691E47" w:rsidRDefault="00146EEB" w:rsidP="00146EEB">
            <w:pPr>
              <w:tabs>
                <w:tab w:val="left" w:pos="1080"/>
              </w:tabs>
              <w:spacing w:after="6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35" w:type="pct"/>
          </w:tcPr>
          <w:p w14:paraId="2EB40410" w14:textId="77777777" w:rsidR="00146EEB" w:rsidRPr="00691E47" w:rsidRDefault="00146EEB" w:rsidP="00146EEB">
            <w:pPr>
              <w:tabs>
                <w:tab w:val="left" w:pos="1080"/>
              </w:tabs>
              <w:spacing w:after="6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07" w:type="pct"/>
            <w:gridSpan w:val="4"/>
            <w:tcBorders>
              <w:bottom w:val="single" w:sz="4" w:space="0" w:color="auto"/>
            </w:tcBorders>
          </w:tcPr>
          <w:p w14:paraId="4B0C97C7" w14:textId="77777777" w:rsidR="00146EEB" w:rsidRPr="00691E47" w:rsidRDefault="00146EEB" w:rsidP="00146EEB">
            <w:pPr>
              <w:tabs>
                <w:tab w:val="left" w:pos="1080"/>
              </w:tabs>
              <w:spacing w:after="6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46EEB" w:rsidRPr="00691E47" w14:paraId="79F5B169" w14:textId="77777777" w:rsidTr="00C6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002" w:type="pct"/>
            <w:gridSpan w:val="2"/>
            <w:tcBorders>
              <w:top w:val="single" w:sz="4" w:space="0" w:color="auto"/>
            </w:tcBorders>
          </w:tcPr>
          <w:p w14:paraId="31B706AB" w14:textId="77777777" w:rsidR="00146EEB" w:rsidRPr="00691E47" w:rsidRDefault="00146EEB" w:rsidP="00146EEB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435" w:type="pct"/>
          </w:tcPr>
          <w:p w14:paraId="5587AA6F" w14:textId="77777777" w:rsidR="00146EEB" w:rsidRPr="00691E47" w:rsidRDefault="00146EEB" w:rsidP="00146EEB">
            <w:pPr>
              <w:tabs>
                <w:tab w:val="left" w:pos="1080"/>
              </w:tabs>
              <w:spacing w:after="6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07" w:type="pct"/>
            <w:gridSpan w:val="4"/>
            <w:tcBorders>
              <w:top w:val="single" w:sz="4" w:space="0" w:color="auto"/>
            </w:tcBorders>
          </w:tcPr>
          <w:p w14:paraId="50A235C5" w14:textId="77777777" w:rsidR="00146EEB" w:rsidRPr="00691E47" w:rsidRDefault="00146EEB" w:rsidP="00146EEB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1E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(фамилия, имя, отчество подписавшего, должность)</w:t>
            </w:r>
          </w:p>
        </w:tc>
      </w:tr>
    </w:tbl>
    <w:p w14:paraId="61A40A18" w14:textId="77777777" w:rsidR="00146EEB" w:rsidRPr="00C1699F" w:rsidRDefault="00146EEB" w:rsidP="00146EEB">
      <w:pPr>
        <w:tabs>
          <w:tab w:val="left" w:pos="1080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p w14:paraId="6D242BC8" w14:textId="77777777" w:rsidR="00146EEB" w:rsidRPr="00C1699F" w:rsidRDefault="00146EEB" w:rsidP="00146EEB">
      <w:pPr>
        <w:tabs>
          <w:tab w:val="left" w:pos="1080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AF8C7" w14:textId="30A6BE70" w:rsidR="00531CC2" w:rsidRPr="00C1699F" w:rsidRDefault="00531CC2" w:rsidP="00C1699F">
      <w:pPr>
        <w:pStyle w:val="a1"/>
        <w:numPr>
          <w:ilvl w:val="0"/>
          <w:numId w:val="0"/>
        </w:numPr>
        <w:tabs>
          <w:tab w:val="left" w:pos="1701"/>
        </w:tabs>
        <w:spacing w:line="240" w:lineRule="auto"/>
        <w:ind w:left="993" w:hanging="567"/>
        <w:rPr>
          <w:szCs w:val="28"/>
        </w:rPr>
      </w:pPr>
    </w:p>
    <w:sectPr w:rsidR="00531CC2" w:rsidRPr="00C1699F" w:rsidSect="00C169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70B93"/>
    <w:multiLevelType w:val="hybridMultilevel"/>
    <w:tmpl w:val="5052E964"/>
    <w:lvl w:ilvl="0" w:tplc="966E8B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E466F5F"/>
    <w:multiLevelType w:val="hybridMultilevel"/>
    <w:tmpl w:val="C60665C4"/>
    <w:lvl w:ilvl="0" w:tplc="F70AF3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3A740E"/>
    <w:multiLevelType w:val="hybridMultilevel"/>
    <w:tmpl w:val="2190EB36"/>
    <w:lvl w:ilvl="0" w:tplc="C5D28B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8A395C"/>
    <w:multiLevelType w:val="multilevel"/>
    <w:tmpl w:val="5B5EACC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pStyle w:val="a1"/>
      <w:lvlText w:val="%5)"/>
      <w:lvlJc w:val="left"/>
      <w:pPr>
        <w:tabs>
          <w:tab w:val="num" w:pos="993"/>
        </w:tabs>
        <w:ind w:left="993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 w15:restartNumberingAfterBreak="0">
    <w:nsid w:val="491C706A"/>
    <w:multiLevelType w:val="hybridMultilevel"/>
    <w:tmpl w:val="9DE25F6E"/>
    <w:lvl w:ilvl="0" w:tplc="6214F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FD747B"/>
    <w:multiLevelType w:val="hybridMultilevel"/>
    <w:tmpl w:val="E4E0E958"/>
    <w:lvl w:ilvl="0" w:tplc="57EA20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17"/>
    <w:rsid w:val="000A7C42"/>
    <w:rsid w:val="00146EEB"/>
    <w:rsid w:val="00335E17"/>
    <w:rsid w:val="003F45D6"/>
    <w:rsid w:val="004970F7"/>
    <w:rsid w:val="00531CC2"/>
    <w:rsid w:val="005915C4"/>
    <w:rsid w:val="00691E47"/>
    <w:rsid w:val="006C2C0E"/>
    <w:rsid w:val="007678E3"/>
    <w:rsid w:val="007C1C83"/>
    <w:rsid w:val="0083284A"/>
    <w:rsid w:val="008547F1"/>
    <w:rsid w:val="00891EFE"/>
    <w:rsid w:val="00A6532A"/>
    <w:rsid w:val="00AC4A1B"/>
    <w:rsid w:val="00B16BF8"/>
    <w:rsid w:val="00B63831"/>
    <w:rsid w:val="00BF5417"/>
    <w:rsid w:val="00C1699F"/>
    <w:rsid w:val="00D07937"/>
    <w:rsid w:val="00D10D67"/>
    <w:rsid w:val="00DA3B35"/>
    <w:rsid w:val="00DB7E20"/>
    <w:rsid w:val="00E108AE"/>
    <w:rsid w:val="00E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E11F"/>
  <w15:docId w15:val="{F78C0AD3-5F43-4337-BAAE-51B6DCF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F45D6"/>
  </w:style>
  <w:style w:type="paragraph" w:styleId="1">
    <w:name w:val="heading 1"/>
    <w:aliases w:val="Document Header1,H1,Введение...,Б1,Heading 1iz,Б11,Заголовок параграфа (1.),Ариал11,Заголовок 1 абб,heading 1"/>
    <w:basedOn w:val="a2"/>
    <w:next w:val="a2"/>
    <w:link w:val="10"/>
    <w:qFormat/>
    <w:rsid w:val="00531CC2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kern w:val="28"/>
      <w:sz w:val="40"/>
      <w:szCs w:val="20"/>
      <w:lang w:eastAsia="ru-RU"/>
    </w:rPr>
  </w:style>
  <w:style w:type="paragraph" w:styleId="2">
    <w:name w:val="heading 2"/>
    <w:aliases w:val="H2,H2 Знак,Заголовок 21,2,h2,Б2,RTC,iz2,Раздел Знак,Numbered text 3,HD2,heading 2,Heading 2 Hidden,Заголовок 2 Знак1,2 Знак,Level 2 Topic Heading,H21,Major,CHS,H2-Heading 2,l2,Header2,22,heading2,list2,Заголовок 2 Знак Знак,h"/>
    <w:basedOn w:val="a2"/>
    <w:next w:val="a2"/>
    <w:link w:val="20"/>
    <w:unhideWhenUsed/>
    <w:qFormat/>
    <w:rsid w:val="00531CC2"/>
    <w:pPr>
      <w:keepNext/>
      <w:numPr>
        <w:ilvl w:val="1"/>
        <w:numId w:val="3"/>
      </w:numPr>
      <w:suppressAutoHyphens/>
      <w:snapToGrid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07937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ng 1 Знак"/>
    <w:basedOn w:val="a3"/>
    <w:link w:val="1"/>
    <w:rsid w:val="00531CC2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1,h2 Знак,Б2 Знак,RTC Знак,iz2 Знак,Раздел Знак Знак,Numbered text 3 Знак,HD2 Знак,heading 2 Знак,Heading 2 Hidden Знак,Заголовок 2 Знак1 Знак,2 Знак Знак,Level 2 Topic Heading Знак,H21 Знак"/>
    <w:basedOn w:val="a3"/>
    <w:link w:val="2"/>
    <w:rsid w:val="00531C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">
    <w:name w:val="Пункт"/>
    <w:basedOn w:val="a2"/>
    <w:rsid w:val="00531CC2"/>
    <w:pPr>
      <w:numPr>
        <w:ilvl w:val="2"/>
        <w:numId w:val="3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531CC2"/>
    <w:pPr>
      <w:numPr>
        <w:ilvl w:val="3"/>
      </w:numPr>
    </w:pPr>
  </w:style>
  <w:style w:type="paragraph" w:customStyle="1" w:styleId="21">
    <w:name w:val="Пункт2"/>
    <w:basedOn w:val="a"/>
    <w:rsid w:val="00531CC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1">
    <w:name w:val="Подподпункт"/>
    <w:basedOn w:val="a0"/>
    <w:rsid w:val="00531CC2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Кузнецова Юлия Александровна</cp:lastModifiedBy>
  <cp:revision>2</cp:revision>
  <dcterms:created xsi:type="dcterms:W3CDTF">2019-05-22T08:05:00Z</dcterms:created>
  <dcterms:modified xsi:type="dcterms:W3CDTF">2019-05-22T08:05:00Z</dcterms:modified>
</cp:coreProperties>
</file>