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B0" w:rsidRPr="003A3CB0" w:rsidRDefault="003A3CB0" w:rsidP="003A3CB0">
      <w:pPr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A3CB0" w:rsidRPr="003A3CB0" w:rsidRDefault="003A3CB0" w:rsidP="003A3CB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Форма заявки на сотрудничество в рамках проведения аттестации.</w:t>
      </w:r>
    </w:p>
    <w:p w:rsidR="003A3CB0" w:rsidRPr="003A3CB0" w:rsidRDefault="003A3CB0" w:rsidP="003A3CB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(В форме письма на фирменном бланке организации за подписью руководителя)</w:t>
      </w:r>
    </w:p>
    <w:p w:rsidR="003A3CB0" w:rsidRPr="003A3CB0" w:rsidRDefault="003A3CB0" w:rsidP="003A3CB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left="92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 xml:space="preserve">Генеральному директору </w:t>
      </w:r>
    </w:p>
    <w:p w:rsidR="003A3CB0" w:rsidRPr="003A3CB0" w:rsidRDefault="003A3CB0" w:rsidP="003A3CB0">
      <w:pPr>
        <w:spacing w:after="200" w:line="276" w:lineRule="auto"/>
        <w:ind w:left="92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ПАО «ФИЦ»</w:t>
      </w:r>
    </w:p>
    <w:p w:rsidR="003A3CB0" w:rsidRPr="003A3CB0" w:rsidRDefault="003A3CB0" w:rsidP="003A3CB0">
      <w:pPr>
        <w:spacing w:after="200" w:line="276" w:lineRule="auto"/>
        <w:ind w:left="92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3CB0"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End"/>
      <w:r w:rsidRPr="003A3CB0">
        <w:rPr>
          <w:rFonts w:ascii="Times New Roman" w:eastAsia="Calibri" w:hAnsi="Times New Roman" w:cs="Times New Roman"/>
          <w:sz w:val="28"/>
          <w:szCs w:val="28"/>
        </w:rPr>
        <w:t xml:space="preserve"> Харитонову</w:t>
      </w:r>
    </w:p>
    <w:p w:rsidR="003A3CB0" w:rsidRPr="003A3CB0" w:rsidRDefault="003A3CB0" w:rsidP="003A3CB0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Уважаемый Владимир Вячеславович!</w:t>
      </w:r>
    </w:p>
    <w:p w:rsidR="003A3CB0" w:rsidRPr="003A3CB0" w:rsidRDefault="003A3CB0" w:rsidP="003A3CB0">
      <w:pPr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Прошу рассмотреть заявку ________ на возможность сотрудничества с ПАО «ФИЦ» по участию в работе аттестационных комиссий. Соответствие требованиям к участникам подтверждаем.</w:t>
      </w:r>
    </w:p>
    <w:p w:rsidR="003A3CB0" w:rsidRPr="003A3CB0" w:rsidRDefault="003A3CB0" w:rsidP="003A3CB0">
      <w:pPr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Перечень оборудования, в области которого имеются компетенции;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Карточку предприятия с указанием реквизитов;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Справка о наличии аффилированности с производителями применяемого в электросетевом комплексе оборудования (если таковая имеется, указать наименования производителя).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 xml:space="preserve">Форма №1 «Сведения в отношении всей цепочки его собственников, включая бенефициаров (в том числе конечных)». 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Форма №2 «Справка о кадровых ресурсах»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Форма №3 «Сведения об опыте»</w:t>
      </w:r>
    </w:p>
    <w:p w:rsidR="003A3CB0" w:rsidRPr="003A3CB0" w:rsidRDefault="003A3CB0" w:rsidP="003A3C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Форма №4 «Сведения о материально-технических ресурсах»</w:t>
      </w:r>
    </w:p>
    <w:p w:rsidR="003A3CB0" w:rsidRPr="003A3CB0" w:rsidRDefault="003A3CB0" w:rsidP="003A3CB0">
      <w:pPr>
        <w:spacing w:after="200" w:line="276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>ФИО, должность уполномоченного лица</w:t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3A3CB0" w:rsidRPr="003A3CB0" w:rsidRDefault="003A3CB0" w:rsidP="003A3C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  <w:t>МП</w:t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sz w:val="28"/>
          <w:szCs w:val="28"/>
        </w:rPr>
        <w:tab/>
      </w:r>
      <w:r w:rsidRPr="003A3CB0"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</w:p>
    <w:p w:rsidR="003A3CB0" w:rsidRPr="003A3CB0" w:rsidRDefault="003A3CB0" w:rsidP="003A3CB0">
      <w:pPr>
        <w:spacing w:after="20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3CB0" w:rsidRPr="003A3CB0" w:rsidRDefault="003A3CB0" w:rsidP="003A3CB0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A3CB0" w:rsidRPr="003A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740E"/>
    <w:multiLevelType w:val="hybridMultilevel"/>
    <w:tmpl w:val="2190EB36"/>
    <w:lvl w:ilvl="0" w:tplc="C5D28B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0"/>
    <w:rsid w:val="003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5481"/>
  <w15:chartTrackingRefBased/>
  <w15:docId w15:val="{1009A747-16D0-42A3-9094-7B79A33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Александровна</dc:creator>
  <cp:keywords/>
  <dc:description/>
  <cp:lastModifiedBy>Кузнецова Юлия Александровна</cp:lastModifiedBy>
  <cp:revision>1</cp:revision>
  <dcterms:created xsi:type="dcterms:W3CDTF">2019-05-22T08:04:00Z</dcterms:created>
  <dcterms:modified xsi:type="dcterms:W3CDTF">2019-05-22T08:05:00Z</dcterms:modified>
</cp:coreProperties>
</file>