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FA" w:rsidRPr="00874AA7" w:rsidRDefault="00874AA7" w:rsidP="00874AA7">
      <w:r w:rsidRPr="00874AA7">
        <w:rPr>
          <w:sz w:val="28"/>
          <w:szCs w:val="28"/>
        </w:rPr>
        <w:t xml:space="preserve">В настоящее время отсутствуют требования к устройствам РЗА и АСУ ТП с точки зрения конфигурации информационных моделей, состава и параметров коммуникационных сервисов, которые должны поддерживаться физическими устройствами РЗА и АСУ ТП с точки зрения эксплуатации ввиду различных подходов к реализации стандарта в устройствах различных производителей, к проблемам функциональной совместимости и невозможности выполнения замены устройств/шкафов РЗА без необходимости переконфигурирования смежных </w:t>
      </w:r>
      <w:proofErr w:type="spellStart"/>
      <w:r w:rsidRPr="00874AA7">
        <w:rPr>
          <w:sz w:val="28"/>
          <w:szCs w:val="28"/>
        </w:rPr>
        <w:t>элекментов</w:t>
      </w:r>
      <w:proofErr w:type="spellEnd"/>
      <w:r w:rsidRPr="00874AA7">
        <w:rPr>
          <w:sz w:val="28"/>
          <w:szCs w:val="28"/>
        </w:rPr>
        <w:t xml:space="preserve"> системы. Типизация конфигурации информационной модели упростят эксплуатацию устройств. Результатом работы будет </w:t>
      </w:r>
      <w:proofErr w:type="spellStart"/>
      <w:r w:rsidRPr="00874AA7">
        <w:rPr>
          <w:sz w:val="28"/>
          <w:szCs w:val="28"/>
        </w:rPr>
        <w:t>являтся</w:t>
      </w:r>
      <w:proofErr w:type="spellEnd"/>
      <w:r w:rsidRPr="00874AA7">
        <w:rPr>
          <w:sz w:val="28"/>
          <w:szCs w:val="28"/>
        </w:rPr>
        <w:t xml:space="preserve"> СТО, который обеспечит возможность выполнения взаимозаменяемости устройств/шкафов без переконфигурирования смежных систем.</w:t>
      </w:r>
      <w:bookmarkStart w:id="0" w:name="_GoBack"/>
      <w:bookmarkEnd w:id="0"/>
    </w:p>
    <w:sectPr w:rsidR="001233FA" w:rsidRPr="0087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7D"/>
    <w:rsid w:val="001233FA"/>
    <w:rsid w:val="0012667D"/>
    <w:rsid w:val="0020157F"/>
    <w:rsid w:val="00494EC3"/>
    <w:rsid w:val="007B3AC7"/>
    <w:rsid w:val="00874AA7"/>
    <w:rsid w:val="0099033D"/>
    <w:rsid w:val="00A83908"/>
    <w:rsid w:val="00E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8C0E-29DA-4404-B6BC-EE888055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2018-10-16T12:47:00Z</dcterms:created>
  <dcterms:modified xsi:type="dcterms:W3CDTF">2018-10-16T13:40:00Z</dcterms:modified>
</cp:coreProperties>
</file>