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2E4427" w:rsidRDefault="002E4427" w:rsidP="002E4427">
      <w:pPr>
        <w:jc w:val="both"/>
      </w:pPr>
      <w:r w:rsidRPr="002E4427">
        <w:rPr>
          <w:sz w:val="28"/>
          <w:szCs w:val="28"/>
        </w:rPr>
        <w:t>В рамках работы разрабатывается и изготавливается новый программный комплекс диагностики и регистрации аварийных событий (далее – ПК РАС) для применения на электросетевых объектах, выполненных с применением технологий «цифровой подстанции» (ЦПС),  характеризующийся высоким уровнем синхронизации всех компонентов по времени, наличием механизмов фиксации времени всех происходящих событий (в том числе событий отправки и приема GOOSE-сообщений и SV-потоков), возможностью передачи информации посредством отчетов MMS на верхний уровень системы и другими механизмами.</w:t>
      </w:r>
      <w:bookmarkStart w:id="0" w:name="_GoBack"/>
      <w:bookmarkEnd w:id="0"/>
    </w:p>
    <w:sectPr w:rsidR="001233FA" w:rsidRPr="002E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2E4427"/>
    <w:rsid w:val="00494EC3"/>
    <w:rsid w:val="007B3AC7"/>
    <w:rsid w:val="00874AA7"/>
    <w:rsid w:val="009167EC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2018-10-16T12:47:00Z</dcterms:created>
  <dcterms:modified xsi:type="dcterms:W3CDTF">2018-10-16T13:46:00Z</dcterms:modified>
</cp:coreProperties>
</file>